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0A28" w14:textId="77777777" w:rsidR="00EA38CA" w:rsidRDefault="00CF2D22" w:rsidP="00CF2D22">
      <w:pPr>
        <w:jc w:val="center"/>
      </w:pPr>
      <w:r>
        <w:rPr>
          <w:noProof/>
          <w:lang w:eastAsia="en-GB"/>
        </w:rPr>
        <w:drawing>
          <wp:inline distT="0" distB="0" distL="0" distR="0" wp14:anchorId="75BCCECB" wp14:editId="67562865">
            <wp:extent cx="1095375" cy="1247775"/>
            <wp:effectExtent l="0" t="0" r="9525" b="9525"/>
            <wp:docPr id="1" name="Picture 1" descr="c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5B0E" w14:textId="77777777" w:rsidR="00CD5DA9" w:rsidRPr="004347E9" w:rsidRDefault="00CD5DA9" w:rsidP="004347E9">
      <w:pPr>
        <w:pStyle w:val="NoSpacing"/>
        <w:jc w:val="center"/>
        <w:rPr>
          <w:rFonts w:ascii="Arial" w:hAnsi="Arial" w:cs="Arial"/>
          <w:b/>
          <w:sz w:val="24"/>
        </w:rPr>
      </w:pPr>
      <w:r w:rsidRPr="004347E9">
        <w:rPr>
          <w:rFonts w:ascii="Arial" w:hAnsi="Arial" w:cs="Arial"/>
          <w:b/>
          <w:sz w:val="24"/>
        </w:rPr>
        <w:t>RESPONSIBLE FINANCE OFFICER</w:t>
      </w:r>
    </w:p>
    <w:p w14:paraId="59CADE2B" w14:textId="021A7D5B" w:rsidR="004347E9" w:rsidRPr="004347E9" w:rsidRDefault="00CD5DA9" w:rsidP="004347E9">
      <w:pPr>
        <w:pStyle w:val="NoSpacing"/>
        <w:jc w:val="center"/>
        <w:rPr>
          <w:rFonts w:ascii="Arial" w:hAnsi="Arial" w:cs="Arial"/>
          <w:sz w:val="24"/>
        </w:rPr>
      </w:pPr>
      <w:r w:rsidRPr="004347E9">
        <w:rPr>
          <w:rFonts w:ascii="Arial" w:hAnsi="Arial" w:cs="Arial"/>
          <w:sz w:val="24"/>
        </w:rPr>
        <w:t>Person Specification</w:t>
      </w:r>
    </w:p>
    <w:p w14:paraId="56B9EE33" w14:textId="77777777" w:rsidR="004347E9" w:rsidRPr="004347E9" w:rsidRDefault="004347E9" w:rsidP="004347E9">
      <w:pPr>
        <w:pStyle w:val="NoSpacing"/>
        <w:jc w:val="center"/>
        <w:rPr>
          <w:rFonts w:ascii="Arial" w:hAnsi="Arial" w:cs="Arial"/>
          <w:b/>
          <w:sz w:val="24"/>
        </w:rPr>
      </w:pPr>
    </w:p>
    <w:tbl>
      <w:tblPr>
        <w:tblStyle w:val="LightList"/>
        <w:tblW w:w="9606" w:type="dxa"/>
        <w:tblInd w:w="-31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3685"/>
        <w:gridCol w:w="3686"/>
      </w:tblGrid>
      <w:tr w:rsidR="004347E9" w:rsidRPr="00EF225B" w14:paraId="560E2988" w14:textId="77777777" w:rsidTr="0043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14:paraId="35F40321" w14:textId="77777777" w:rsidR="00CD5DA9" w:rsidRPr="00EF225B" w:rsidRDefault="00CD5DA9" w:rsidP="00CD5DA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D28D257" w14:textId="77777777" w:rsidR="00CD5DA9" w:rsidRPr="00EF225B" w:rsidRDefault="00CD5DA9" w:rsidP="00CD5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F225B">
              <w:rPr>
                <w:rFonts w:ascii="Arial" w:hAnsi="Arial" w:cs="Arial"/>
                <w:color w:val="auto"/>
              </w:rPr>
              <w:t>ESSENTIAL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21A4D23" w14:textId="77777777" w:rsidR="00CD5DA9" w:rsidRPr="00EF225B" w:rsidRDefault="00CD5DA9" w:rsidP="00CD5DA9">
            <w:pPr>
              <w:tabs>
                <w:tab w:val="left" w:pos="540"/>
                <w:tab w:val="center" w:pos="14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F225B">
              <w:rPr>
                <w:rFonts w:ascii="Arial" w:hAnsi="Arial" w:cs="Arial"/>
                <w:color w:val="auto"/>
              </w:rPr>
              <w:tab/>
            </w:r>
            <w:r w:rsidRPr="00EF225B">
              <w:rPr>
                <w:rFonts w:ascii="Arial" w:hAnsi="Arial" w:cs="Arial"/>
                <w:color w:val="auto"/>
              </w:rPr>
              <w:tab/>
              <w:t>DESIRABLE</w:t>
            </w:r>
          </w:p>
        </w:tc>
      </w:tr>
      <w:tr w:rsidR="00CD5DA9" w:rsidRPr="00EF225B" w14:paraId="47E494E2" w14:textId="77777777" w:rsidTr="0043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85C1CDF" w14:textId="77777777" w:rsidR="00CD5DA9" w:rsidRPr="00EF225B" w:rsidRDefault="00EF225B" w:rsidP="00CD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54CCA204" w14:textId="62B46DCC" w:rsidR="00CD5DA9" w:rsidRDefault="00EF225B" w:rsidP="00CD11FB">
            <w:pPr>
              <w:pStyle w:val="ListParagraph"/>
              <w:numPr>
                <w:ilvl w:val="0"/>
                <w:numId w:val="1"/>
              </w:numPr>
              <w:ind w:left="32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accounting qualification</w:t>
            </w:r>
            <w:r w:rsidR="001A1378">
              <w:rPr>
                <w:rFonts w:ascii="Arial" w:hAnsi="Arial" w:cs="Arial"/>
              </w:rPr>
              <w:t>, minimum Part qualified Accountant or 3 years’ experience as RFO or other senior accountancy experience.</w:t>
            </w:r>
          </w:p>
          <w:p w14:paraId="00CC8862" w14:textId="5EFDBE7D" w:rsidR="001A1378" w:rsidRPr="00EF225B" w:rsidRDefault="001A1378" w:rsidP="003846CA">
            <w:pPr>
              <w:pStyle w:val="ListParagraph"/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98C456" w14:textId="77777777" w:rsidR="00CD5DA9" w:rsidRDefault="00EF225B" w:rsidP="00EF225B">
            <w:pPr>
              <w:pStyle w:val="ListParagraph"/>
              <w:numPr>
                <w:ilvl w:val="0"/>
                <w:numId w:val="1"/>
              </w:numPr>
              <w:ind w:left="3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225B">
              <w:rPr>
                <w:rFonts w:ascii="Arial" w:hAnsi="Arial" w:cs="Arial"/>
              </w:rPr>
              <w:t xml:space="preserve">Educated to degree level or </w:t>
            </w:r>
            <w:r w:rsidR="00CB08D6" w:rsidRPr="00EF225B">
              <w:rPr>
                <w:rFonts w:ascii="Arial" w:hAnsi="Arial" w:cs="Arial"/>
              </w:rPr>
              <w:t>equivalent</w:t>
            </w:r>
          </w:p>
          <w:p w14:paraId="1CB0DB95" w14:textId="0BA352CF" w:rsidR="00EF225B" w:rsidRPr="00EF225B" w:rsidRDefault="001A1378" w:rsidP="00EF225B">
            <w:pPr>
              <w:pStyle w:val="ListParagraph"/>
              <w:numPr>
                <w:ilvl w:val="0"/>
                <w:numId w:val="1"/>
              </w:numPr>
              <w:ind w:left="3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769C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LCA</w:t>
            </w:r>
          </w:p>
        </w:tc>
      </w:tr>
      <w:tr w:rsidR="00CD5DA9" w:rsidRPr="00EF225B" w14:paraId="46362EDA" w14:textId="77777777" w:rsidTr="0043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7306CF5" w14:textId="77777777" w:rsidR="00CD5DA9" w:rsidRPr="00EF225B" w:rsidRDefault="00EF225B" w:rsidP="00CD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&amp; Skills</w:t>
            </w:r>
          </w:p>
        </w:tc>
        <w:tc>
          <w:tcPr>
            <w:tcW w:w="3685" w:type="dxa"/>
          </w:tcPr>
          <w:p w14:paraId="07D0B817" w14:textId="77777777" w:rsidR="00CD5DA9" w:rsidRDefault="00EF225B" w:rsidP="00CD11FB">
            <w:pPr>
              <w:pStyle w:val="ListParagraph"/>
              <w:numPr>
                <w:ilvl w:val="0"/>
                <w:numId w:val="2"/>
              </w:numPr>
              <w:ind w:left="32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and ability to understand financial data</w:t>
            </w:r>
          </w:p>
          <w:p w14:paraId="6D330FF6" w14:textId="77777777" w:rsidR="00CD11FB" w:rsidRDefault="00CD11FB" w:rsidP="00CD11FB">
            <w:pPr>
              <w:pStyle w:val="ListParagraph"/>
              <w:numPr>
                <w:ilvl w:val="0"/>
                <w:numId w:val="2"/>
              </w:numPr>
              <w:ind w:left="32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management and planning</w:t>
            </w:r>
          </w:p>
          <w:p w14:paraId="5AF846C1" w14:textId="77777777" w:rsidR="00CD11FB" w:rsidRDefault="00CD11FB" w:rsidP="00CD11FB">
            <w:pPr>
              <w:pStyle w:val="ListParagraph"/>
              <w:numPr>
                <w:ilvl w:val="0"/>
                <w:numId w:val="2"/>
              </w:numPr>
              <w:ind w:left="32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prioritise and plan workload effectively</w:t>
            </w:r>
          </w:p>
          <w:p w14:paraId="2EFCECB0" w14:textId="77777777" w:rsidR="001A1378" w:rsidRDefault="00CD11FB" w:rsidP="001A1378">
            <w:pPr>
              <w:pStyle w:val="ListParagraph"/>
              <w:numPr>
                <w:ilvl w:val="0"/>
                <w:numId w:val="2"/>
              </w:numPr>
              <w:ind w:left="32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skills. Minimum requirement – Word, Excel, Outlook </w:t>
            </w:r>
          </w:p>
          <w:p w14:paraId="7E022157" w14:textId="77777777" w:rsidR="00CD11FB" w:rsidRDefault="00CD11FB" w:rsidP="001A1378">
            <w:pPr>
              <w:pStyle w:val="ListParagraph"/>
              <w:numPr>
                <w:ilvl w:val="0"/>
                <w:numId w:val="2"/>
              </w:numPr>
              <w:ind w:left="32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written and verbal communication</w:t>
            </w:r>
          </w:p>
          <w:p w14:paraId="1F2D69D5" w14:textId="3724C7CD" w:rsidR="001A1378" w:rsidRPr="00EF225B" w:rsidRDefault="001A1378" w:rsidP="001A1378">
            <w:pPr>
              <w:pStyle w:val="ListParagraph"/>
              <w:numPr>
                <w:ilvl w:val="0"/>
                <w:numId w:val="2"/>
              </w:numPr>
              <w:ind w:left="32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interpret financial data</w:t>
            </w:r>
          </w:p>
        </w:tc>
        <w:tc>
          <w:tcPr>
            <w:tcW w:w="3686" w:type="dxa"/>
          </w:tcPr>
          <w:p w14:paraId="746AB58E" w14:textId="7788FF2A" w:rsidR="00CD11FB" w:rsidRDefault="00CD11FB" w:rsidP="00EF225B">
            <w:pPr>
              <w:pStyle w:val="ListParagraph"/>
              <w:numPr>
                <w:ilvl w:val="0"/>
                <w:numId w:val="2"/>
              </w:numPr>
              <w:ind w:left="36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</w:t>
            </w:r>
            <w:r w:rsidR="00D769C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ocal </w:t>
            </w:r>
            <w:r w:rsidR="00D769C2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overnment</w:t>
            </w:r>
          </w:p>
          <w:p w14:paraId="44BF6FF0" w14:textId="6D8DDAA0" w:rsidR="001A1378" w:rsidRDefault="00CD11FB" w:rsidP="00EF225B">
            <w:pPr>
              <w:pStyle w:val="ListParagraph"/>
              <w:numPr>
                <w:ilvl w:val="0"/>
                <w:numId w:val="2"/>
              </w:numPr>
              <w:ind w:left="36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</w:t>
            </w:r>
            <w:r w:rsidR="001A1378">
              <w:rPr>
                <w:rFonts w:ascii="Arial" w:hAnsi="Arial" w:cs="Arial"/>
              </w:rPr>
              <w:t xml:space="preserve">RBS </w:t>
            </w:r>
            <w:r>
              <w:rPr>
                <w:rFonts w:ascii="Arial" w:hAnsi="Arial" w:cs="Arial"/>
              </w:rPr>
              <w:t>financial package</w:t>
            </w:r>
          </w:p>
          <w:p w14:paraId="3CC3FFB9" w14:textId="2C9D7E3D" w:rsidR="001A1378" w:rsidRPr="00EF225B" w:rsidRDefault="001A1378" w:rsidP="00EE45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CD5DA9" w:rsidRPr="00EF225B" w14:paraId="725F0594" w14:textId="77777777" w:rsidTr="0043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B04873" w14:textId="77777777" w:rsidR="00CD5DA9" w:rsidRPr="00EF225B" w:rsidRDefault="00E903B1" w:rsidP="00CD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Behaviours &amp; Characteristics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30D822CB" w14:textId="77777777" w:rsidR="00CD5DA9" w:rsidRDefault="00E903B1" w:rsidP="00E903B1">
            <w:pPr>
              <w:pStyle w:val="ListParagraph"/>
              <w:numPr>
                <w:ilvl w:val="0"/>
                <w:numId w:val="3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‘service driven’ and ‘can do’ attitude</w:t>
            </w:r>
          </w:p>
          <w:p w14:paraId="6EBB965E" w14:textId="16D9FB65" w:rsidR="00803837" w:rsidRDefault="00CB08D6" w:rsidP="00E903B1">
            <w:pPr>
              <w:pStyle w:val="ListParagraph"/>
              <w:numPr>
                <w:ilvl w:val="0"/>
                <w:numId w:val="3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803837">
              <w:rPr>
                <w:rFonts w:ascii="Arial" w:hAnsi="Arial" w:cs="Arial"/>
              </w:rPr>
              <w:t xml:space="preserve"> customer service focus</w:t>
            </w:r>
            <w:r w:rsidR="004E5EF4">
              <w:rPr>
                <w:rFonts w:ascii="Arial" w:hAnsi="Arial" w:cs="Arial"/>
              </w:rPr>
              <w:t xml:space="preserve"> and interpersonal skills</w:t>
            </w:r>
          </w:p>
          <w:p w14:paraId="4F0BB72C" w14:textId="7AB4A672" w:rsidR="00E903B1" w:rsidRDefault="00E903B1" w:rsidP="00E903B1">
            <w:pPr>
              <w:pStyle w:val="ListParagraph"/>
              <w:numPr>
                <w:ilvl w:val="0"/>
                <w:numId w:val="3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team player, service-</w:t>
            </w:r>
            <w:r w:rsidR="00055A4D">
              <w:rPr>
                <w:rFonts w:ascii="Arial" w:hAnsi="Arial" w:cs="Arial"/>
              </w:rPr>
              <w:t>oriented, supportive</w:t>
            </w:r>
            <w:r>
              <w:rPr>
                <w:rFonts w:ascii="Arial" w:hAnsi="Arial" w:cs="Arial"/>
              </w:rPr>
              <w:t>, self-motivated</w:t>
            </w:r>
            <w:r w:rsidR="00803837">
              <w:rPr>
                <w:rFonts w:ascii="Arial" w:hAnsi="Arial" w:cs="Arial"/>
              </w:rPr>
              <w:t>, flexible and able to demonstrate commitment</w:t>
            </w:r>
          </w:p>
          <w:p w14:paraId="0F7EE077" w14:textId="77777777" w:rsidR="00803837" w:rsidRPr="00803837" w:rsidRDefault="00803837" w:rsidP="00CF0D4D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75E1AB" w14:textId="77777777" w:rsidR="00CD5DA9" w:rsidRPr="00EF225B" w:rsidRDefault="00CD5DA9" w:rsidP="00CD5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5DA9" w:rsidRPr="00EF225B" w14:paraId="7C05FFB4" w14:textId="77777777" w:rsidTr="0043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660244" w14:textId="77777777" w:rsidR="00CD5DA9" w:rsidRPr="00EF225B" w:rsidRDefault="005E041B" w:rsidP="00CD5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</w:t>
            </w:r>
          </w:p>
        </w:tc>
        <w:tc>
          <w:tcPr>
            <w:tcW w:w="3685" w:type="dxa"/>
          </w:tcPr>
          <w:p w14:paraId="5E71BC26" w14:textId="1726F6D0" w:rsidR="00CD5DA9" w:rsidRDefault="00FF107B" w:rsidP="005E041B">
            <w:pPr>
              <w:pStyle w:val="ListParagraph"/>
              <w:numPr>
                <w:ilvl w:val="0"/>
                <w:numId w:val="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two years accounting experience</w:t>
            </w:r>
          </w:p>
          <w:p w14:paraId="4C4BE8A7" w14:textId="77777777" w:rsidR="00FF107B" w:rsidRDefault="00FF107B" w:rsidP="005E041B">
            <w:pPr>
              <w:pStyle w:val="ListParagraph"/>
              <w:numPr>
                <w:ilvl w:val="0"/>
                <w:numId w:val="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management, including </w:t>
            </w:r>
            <w:r w:rsidR="00CB08D6">
              <w:rPr>
                <w:rFonts w:ascii="Arial" w:hAnsi="Arial" w:cs="Arial"/>
              </w:rPr>
              <w:t>budgetary</w:t>
            </w:r>
            <w:r>
              <w:rPr>
                <w:rFonts w:ascii="Arial" w:hAnsi="Arial" w:cs="Arial"/>
              </w:rPr>
              <w:t xml:space="preserve"> control and planning for budgets in excess of £400,000</w:t>
            </w:r>
          </w:p>
          <w:p w14:paraId="17292942" w14:textId="77777777" w:rsidR="00FF107B" w:rsidRDefault="00FF107B" w:rsidP="005E041B">
            <w:pPr>
              <w:pStyle w:val="ListParagraph"/>
              <w:numPr>
                <w:ilvl w:val="0"/>
                <w:numId w:val="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end-of-year accounting</w:t>
            </w:r>
          </w:p>
          <w:p w14:paraId="79CB77D9" w14:textId="0EEC07E0" w:rsidR="004B41BB" w:rsidRPr="005E041B" w:rsidRDefault="00FF107B" w:rsidP="001A1378">
            <w:pPr>
              <w:pStyle w:val="ListParagraph"/>
              <w:numPr>
                <w:ilvl w:val="0"/>
                <w:numId w:val="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internal and external</w:t>
            </w:r>
            <w:r w:rsidR="00C61D70">
              <w:rPr>
                <w:rFonts w:ascii="Arial" w:hAnsi="Arial" w:cs="Arial"/>
              </w:rPr>
              <w:t xml:space="preserve"> audit preparation</w:t>
            </w:r>
          </w:p>
        </w:tc>
        <w:tc>
          <w:tcPr>
            <w:tcW w:w="3686" w:type="dxa"/>
          </w:tcPr>
          <w:p w14:paraId="0DC1B82C" w14:textId="388CD725" w:rsidR="004B41BB" w:rsidRDefault="00EA71B7" w:rsidP="004B41BB">
            <w:pPr>
              <w:pStyle w:val="ListParagraph"/>
              <w:numPr>
                <w:ilvl w:val="0"/>
                <w:numId w:val="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</w:t>
            </w:r>
            <w:r w:rsidR="00B46556">
              <w:rPr>
                <w:rFonts w:ascii="Arial" w:hAnsi="Arial" w:cs="Arial"/>
              </w:rPr>
              <w:t xml:space="preserve">f two years’ experience </w:t>
            </w:r>
            <w:r w:rsidR="00055A4D">
              <w:rPr>
                <w:rFonts w:ascii="Arial" w:hAnsi="Arial" w:cs="Arial"/>
              </w:rPr>
              <w:t>in local government</w:t>
            </w:r>
            <w:r w:rsidR="004B41BB" w:rsidRPr="004B41BB">
              <w:rPr>
                <w:rFonts w:ascii="Arial" w:hAnsi="Arial" w:cs="Arial"/>
              </w:rPr>
              <w:t xml:space="preserve"> </w:t>
            </w:r>
          </w:p>
          <w:p w14:paraId="5BC318AB" w14:textId="3100AF3F" w:rsidR="004B41BB" w:rsidRDefault="004B41BB" w:rsidP="004B41BB">
            <w:pPr>
              <w:pStyle w:val="ListParagraph"/>
              <w:numPr>
                <w:ilvl w:val="0"/>
                <w:numId w:val="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41BB">
              <w:rPr>
                <w:rFonts w:ascii="Arial" w:hAnsi="Arial" w:cs="Arial"/>
              </w:rPr>
              <w:t xml:space="preserve">Minimum of two years’ experience of preparing payroll </w:t>
            </w:r>
          </w:p>
          <w:p w14:paraId="66964A29" w14:textId="08B0CFA4" w:rsidR="00CD5DA9" w:rsidRPr="001A1378" w:rsidRDefault="001A1378" w:rsidP="004B41BB">
            <w:pPr>
              <w:pStyle w:val="ListParagraph"/>
              <w:numPr>
                <w:ilvl w:val="0"/>
                <w:numId w:val="4"/>
              </w:numPr>
              <w:ind w:left="35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378">
              <w:rPr>
                <w:rFonts w:ascii="Arial" w:hAnsi="Arial" w:cs="Arial"/>
              </w:rPr>
              <w:t>Experience of clerking committees.</w:t>
            </w:r>
          </w:p>
          <w:p w14:paraId="2EA7F245" w14:textId="77777777" w:rsidR="004B41BB" w:rsidRPr="00642BFE" w:rsidRDefault="004B41BB" w:rsidP="004B41BB">
            <w:pPr>
              <w:pStyle w:val="ListParagraph"/>
              <w:ind w:left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2F96E7" w14:textId="77777777" w:rsidR="00CD5DA9" w:rsidRPr="00EF225B" w:rsidRDefault="00CD5DA9" w:rsidP="00CD5DA9">
      <w:pPr>
        <w:rPr>
          <w:rFonts w:ascii="Arial" w:hAnsi="Arial" w:cs="Arial"/>
        </w:rPr>
      </w:pPr>
    </w:p>
    <w:sectPr w:rsidR="00CD5DA9" w:rsidRPr="00EF225B" w:rsidSect="00FF107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682"/>
    <w:multiLevelType w:val="hybridMultilevel"/>
    <w:tmpl w:val="09A2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6071"/>
    <w:multiLevelType w:val="hybridMultilevel"/>
    <w:tmpl w:val="162E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7137"/>
    <w:multiLevelType w:val="hybridMultilevel"/>
    <w:tmpl w:val="30163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95D3C"/>
    <w:multiLevelType w:val="hybridMultilevel"/>
    <w:tmpl w:val="831A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22"/>
    <w:rsid w:val="00055A4D"/>
    <w:rsid w:val="001A1378"/>
    <w:rsid w:val="003476CA"/>
    <w:rsid w:val="003846CA"/>
    <w:rsid w:val="004347E9"/>
    <w:rsid w:val="004B41BB"/>
    <w:rsid w:val="004E5EF4"/>
    <w:rsid w:val="005E041B"/>
    <w:rsid w:val="00642BFE"/>
    <w:rsid w:val="00803837"/>
    <w:rsid w:val="00B46556"/>
    <w:rsid w:val="00C61D70"/>
    <w:rsid w:val="00CB08D6"/>
    <w:rsid w:val="00CD11FB"/>
    <w:rsid w:val="00CD5DA9"/>
    <w:rsid w:val="00CF0D4D"/>
    <w:rsid w:val="00CF2D22"/>
    <w:rsid w:val="00D769C2"/>
    <w:rsid w:val="00E903B1"/>
    <w:rsid w:val="00EA38CA"/>
    <w:rsid w:val="00EA71B7"/>
    <w:rsid w:val="00EE4502"/>
    <w:rsid w:val="00EF225B"/>
    <w:rsid w:val="00F70A9D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6EB1"/>
  <w15:docId w15:val="{0B87D610-6A6F-4C54-98A1-C51BAB8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CD5D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D5D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CD5D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CD5D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F225B"/>
    <w:pPr>
      <w:ind w:left="720"/>
      <w:contextualSpacing/>
    </w:pPr>
  </w:style>
  <w:style w:type="paragraph" w:styleId="NoSpacing">
    <w:name w:val="No Spacing"/>
    <w:uiPriority w:val="1"/>
    <w:qFormat/>
    <w:rsid w:val="0043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Street</dc:creator>
  <cp:lastModifiedBy>Melanie Street</cp:lastModifiedBy>
  <cp:revision>8</cp:revision>
  <cp:lastPrinted>2019-01-16T17:42:00Z</cp:lastPrinted>
  <dcterms:created xsi:type="dcterms:W3CDTF">2020-01-29T15:27:00Z</dcterms:created>
  <dcterms:modified xsi:type="dcterms:W3CDTF">2020-01-29T15:34:00Z</dcterms:modified>
</cp:coreProperties>
</file>