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F02E" w14:textId="77777777" w:rsidR="001854C5" w:rsidRDefault="001854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4668"/>
        <w:gridCol w:w="2800"/>
      </w:tblGrid>
      <w:tr w:rsidR="0050027D" w14:paraId="25D4B60E" w14:textId="77777777" w:rsidTr="001A49C5">
        <w:trPr>
          <w:trHeight w:val="172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16B34" w14:textId="77777777" w:rsidR="00F56896" w:rsidRDefault="006933AA" w:rsidP="006933AA">
            <w:pPr>
              <w:jc w:val="center"/>
              <w:rPr>
                <w:b/>
                <w:bCs/>
                <w:sz w:val="40"/>
                <w:szCs w:val="40"/>
              </w:rPr>
            </w:pPr>
            <w:r w:rsidRPr="006933AA">
              <w:rPr>
                <w:b/>
                <w:bCs/>
                <w:sz w:val="40"/>
                <w:szCs w:val="40"/>
              </w:rPr>
              <w:t>WALMER PARISH CLER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B86BFB8" wp14:editId="5C24F0D4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0</wp:posOffset>
                  </wp:positionV>
                  <wp:extent cx="723900" cy="6096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33AA">
              <w:rPr>
                <w:b/>
                <w:bCs/>
                <w:sz w:val="40"/>
                <w:szCs w:val="40"/>
              </w:rPr>
              <w:t>K</w:t>
            </w:r>
          </w:p>
          <w:p w14:paraId="15096F88" w14:textId="77777777" w:rsidR="00F56896" w:rsidRPr="00F56896" w:rsidRDefault="006933AA" w:rsidP="006933AA">
            <w:pPr>
              <w:jc w:val="center"/>
              <w:rPr>
                <w:sz w:val="40"/>
                <w:szCs w:val="40"/>
              </w:rPr>
            </w:pPr>
            <w:r w:rsidRPr="006933AA">
              <w:rPr>
                <w:b/>
                <w:bCs/>
                <w:sz w:val="40"/>
                <w:szCs w:val="40"/>
              </w:rPr>
              <w:t xml:space="preserve"> </w:t>
            </w:r>
            <w:r w:rsidR="00F56896" w:rsidRPr="00F56896">
              <w:rPr>
                <w:sz w:val="40"/>
                <w:szCs w:val="40"/>
              </w:rPr>
              <w:t xml:space="preserve">AND </w:t>
            </w:r>
          </w:p>
          <w:p w14:paraId="1F51C670" w14:textId="594A5E1D" w:rsidR="00F56896" w:rsidRDefault="00F56896" w:rsidP="006933A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RESPONSIBLE FINANCIAL OFFICER </w:t>
            </w:r>
          </w:p>
          <w:p w14:paraId="00C878F3" w14:textId="73DDCEC1" w:rsidR="0050027D" w:rsidRPr="006933AA" w:rsidRDefault="006933AA" w:rsidP="006933AA">
            <w:pPr>
              <w:jc w:val="center"/>
              <w:rPr>
                <w:b/>
                <w:bCs/>
              </w:rPr>
            </w:pPr>
            <w:r w:rsidRPr="006933AA">
              <w:rPr>
                <w:b/>
                <w:bCs/>
                <w:sz w:val="40"/>
                <w:szCs w:val="40"/>
              </w:rPr>
              <w:t>JOB SPECIFICATION</w:t>
            </w:r>
          </w:p>
        </w:tc>
      </w:tr>
      <w:tr w:rsidR="005A5369" w14:paraId="28351804" w14:textId="77777777" w:rsidTr="001A49C5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6CF25" w14:textId="77777777" w:rsidR="0050027D" w:rsidRDefault="0050027D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59A9A" w14:textId="7EF28A34" w:rsidR="0050027D" w:rsidRPr="008F073E" w:rsidRDefault="006933AA" w:rsidP="008F073E">
            <w:pPr>
              <w:jc w:val="center"/>
              <w:rPr>
                <w:b/>
                <w:bCs/>
              </w:rPr>
            </w:pPr>
            <w:r w:rsidRPr="008F073E">
              <w:rPr>
                <w:b/>
                <w:bCs/>
              </w:rPr>
              <w:t>Essential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8EFD3" w14:textId="7516E09B" w:rsidR="0050027D" w:rsidRPr="008F073E" w:rsidRDefault="006933AA" w:rsidP="008F073E">
            <w:pPr>
              <w:jc w:val="center"/>
              <w:rPr>
                <w:b/>
                <w:bCs/>
              </w:rPr>
            </w:pPr>
            <w:r w:rsidRPr="008F073E">
              <w:rPr>
                <w:b/>
                <w:bCs/>
              </w:rPr>
              <w:t>Desirable</w:t>
            </w:r>
          </w:p>
        </w:tc>
      </w:tr>
      <w:tr w:rsidR="005A5369" w14:paraId="168A3293" w14:textId="77777777" w:rsidTr="001A49C5">
        <w:trPr>
          <w:trHeight w:val="332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0A5E5" w14:textId="77777777" w:rsidR="002569F2" w:rsidRPr="00390779" w:rsidRDefault="002569F2" w:rsidP="002569F2">
            <w:pPr>
              <w:rPr>
                <w:b/>
                <w:bCs/>
                <w:sz w:val="28"/>
                <w:szCs w:val="28"/>
              </w:rPr>
            </w:pPr>
            <w:r w:rsidRPr="00390779">
              <w:rPr>
                <w:b/>
                <w:bCs/>
                <w:sz w:val="28"/>
                <w:szCs w:val="28"/>
              </w:rPr>
              <w:t>EDUCATION, PROFESSIONAL QUALIFICATIONS, TRAINING</w:t>
            </w:r>
          </w:p>
          <w:p w14:paraId="27B937D5" w14:textId="77777777" w:rsidR="002569F2" w:rsidRPr="00390779" w:rsidRDefault="002569F2" w:rsidP="002569F2">
            <w:pPr>
              <w:rPr>
                <w:b/>
                <w:bCs/>
                <w:sz w:val="28"/>
                <w:szCs w:val="28"/>
              </w:rPr>
            </w:pPr>
          </w:p>
          <w:p w14:paraId="1A54AC11" w14:textId="77777777" w:rsidR="002569F2" w:rsidRDefault="002569F2" w:rsidP="002569F2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31187" w14:textId="6FE5C7F9" w:rsidR="002569F2" w:rsidRDefault="002569F2" w:rsidP="00D33A78">
            <w:pPr>
              <w:pStyle w:val="ListParagraph"/>
              <w:numPr>
                <w:ilvl w:val="0"/>
                <w:numId w:val="4"/>
              </w:numPr>
            </w:pPr>
            <w:r>
              <w:t>Good general education</w:t>
            </w:r>
          </w:p>
          <w:p w14:paraId="5D358148" w14:textId="77777777" w:rsidR="008F073E" w:rsidRDefault="008F073E" w:rsidP="002569F2"/>
          <w:p w14:paraId="681FCFEC" w14:textId="77777777" w:rsidR="008F073E" w:rsidRDefault="002569F2" w:rsidP="00D33A78">
            <w:pPr>
              <w:pStyle w:val="ListParagraph"/>
              <w:numPr>
                <w:ilvl w:val="0"/>
                <w:numId w:val="4"/>
              </w:numPr>
            </w:pPr>
            <w:r>
              <w:t xml:space="preserve">High level of numeracy and literacy. </w:t>
            </w:r>
          </w:p>
          <w:p w14:paraId="527D90FC" w14:textId="77777777" w:rsidR="008F073E" w:rsidRDefault="008F073E" w:rsidP="002569F2"/>
          <w:p w14:paraId="3D59D3EE" w14:textId="77777777" w:rsidR="002569F2" w:rsidRDefault="002569F2" w:rsidP="00B6192F">
            <w:pPr>
              <w:pStyle w:val="ListParagrap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4BE5F" w14:textId="77777777" w:rsidR="008F073E" w:rsidRDefault="002569F2" w:rsidP="002569F2">
            <w:r>
              <w:t xml:space="preserve">Educated to degree level. </w:t>
            </w:r>
          </w:p>
          <w:p w14:paraId="5C14D7D6" w14:textId="77777777" w:rsidR="008F073E" w:rsidRDefault="008F073E" w:rsidP="002569F2"/>
          <w:p w14:paraId="4AB92EE7" w14:textId="26A90B4E" w:rsidR="002569F2" w:rsidRDefault="002569F2" w:rsidP="002569F2">
            <w:r>
              <w:t xml:space="preserve">Recognised qualification pertaining to local </w:t>
            </w:r>
            <w:proofErr w:type="gramStart"/>
            <w:r>
              <w:t>government</w:t>
            </w:r>
            <w:proofErr w:type="gramEnd"/>
          </w:p>
          <w:p w14:paraId="3E236BA7" w14:textId="77777777" w:rsidR="008F073E" w:rsidRDefault="008F073E" w:rsidP="002569F2"/>
          <w:p w14:paraId="463CB2B0" w14:textId="6B77FC85" w:rsidR="00B6192F" w:rsidRDefault="002569F2" w:rsidP="002569F2">
            <w:r>
              <w:t xml:space="preserve">Administration, </w:t>
            </w:r>
            <w:proofErr w:type="gramStart"/>
            <w:r>
              <w:t>book keeping</w:t>
            </w:r>
            <w:proofErr w:type="gramEnd"/>
            <w:r>
              <w:t xml:space="preserve"> qualifications</w:t>
            </w:r>
          </w:p>
          <w:p w14:paraId="751F5C52" w14:textId="4F25A61B" w:rsidR="00D12F5A" w:rsidRDefault="00D12F5A" w:rsidP="002569F2"/>
          <w:p w14:paraId="72623E6F" w14:textId="6FA1EFC3" w:rsidR="00D12F5A" w:rsidRDefault="00D12F5A" w:rsidP="002569F2">
            <w:r>
              <w:t xml:space="preserve">Preferably holds the </w:t>
            </w:r>
            <w:proofErr w:type="spellStart"/>
            <w:r>
              <w:t>CiLCA</w:t>
            </w:r>
            <w:proofErr w:type="spellEnd"/>
            <w:r>
              <w:t xml:space="preserve"> </w:t>
            </w:r>
            <w:proofErr w:type="gramStart"/>
            <w:r>
              <w:t>qualification</w:t>
            </w:r>
            <w:proofErr w:type="gramEnd"/>
          </w:p>
          <w:p w14:paraId="4B7149EF" w14:textId="77777777" w:rsidR="00B6192F" w:rsidRDefault="00B6192F" w:rsidP="002569F2"/>
          <w:p w14:paraId="3BDA783C" w14:textId="77777777" w:rsidR="002569F2" w:rsidRDefault="002569F2" w:rsidP="002569F2"/>
          <w:p w14:paraId="3A241D70" w14:textId="77777777" w:rsidR="002569F2" w:rsidRDefault="002569F2" w:rsidP="002569F2"/>
        </w:tc>
      </w:tr>
      <w:tr w:rsidR="005A5369" w14:paraId="6025631C" w14:textId="77777777" w:rsidTr="001A49C5">
        <w:trPr>
          <w:trHeight w:val="35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EE6BE" w14:textId="77777777" w:rsidR="00FA44CD" w:rsidRPr="004248DB" w:rsidRDefault="00FA44CD" w:rsidP="00FA44CD">
            <w:pPr>
              <w:rPr>
                <w:b/>
                <w:bCs/>
                <w:sz w:val="32"/>
                <w:szCs w:val="32"/>
              </w:rPr>
            </w:pPr>
            <w:r w:rsidRPr="004248DB">
              <w:rPr>
                <w:b/>
                <w:bCs/>
                <w:sz w:val="32"/>
                <w:szCs w:val="32"/>
              </w:rPr>
              <w:t>EXPERIENCE</w:t>
            </w:r>
          </w:p>
          <w:p w14:paraId="4B9DE7A3" w14:textId="77777777" w:rsidR="00FA44CD" w:rsidRPr="00390779" w:rsidRDefault="00FA44CD" w:rsidP="002569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FEA2C" w14:textId="07931466" w:rsidR="00FA44CD" w:rsidRDefault="00FA44CD" w:rsidP="00D33A78">
            <w:pPr>
              <w:pStyle w:val="ListParagraph"/>
              <w:numPr>
                <w:ilvl w:val="0"/>
                <w:numId w:val="3"/>
              </w:numPr>
            </w:pPr>
            <w:r>
              <w:t xml:space="preserve">Demonstrable experience of minuting formal committee/council meetings </w:t>
            </w:r>
            <w:r w:rsidR="006D16B2">
              <w:t>at this level</w:t>
            </w:r>
          </w:p>
          <w:p w14:paraId="3487715A" w14:textId="77777777" w:rsidR="00FA44CD" w:rsidRDefault="00FA44CD" w:rsidP="00FA44CD"/>
          <w:p w14:paraId="4B145B97" w14:textId="705D656E" w:rsidR="00FA44CD" w:rsidRDefault="00FA44CD" w:rsidP="00D33A78">
            <w:pPr>
              <w:pStyle w:val="ListParagraph"/>
              <w:numPr>
                <w:ilvl w:val="0"/>
                <w:numId w:val="3"/>
              </w:numPr>
            </w:pPr>
            <w:r>
              <w:t xml:space="preserve">Demonstrable experience of financial accounting, </w:t>
            </w:r>
            <w:proofErr w:type="gramStart"/>
            <w:r>
              <w:t>book keeping</w:t>
            </w:r>
            <w:proofErr w:type="gramEnd"/>
            <w:r>
              <w:t xml:space="preserve"> or managing accounts</w:t>
            </w:r>
            <w:r w:rsidR="004F17CC">
              <w:t>, budget</w:t>
            </w:r>
            <w:r w:rsidR="00CC265B">
              <w:t xml:space="preserve"> planning and generating financial reports</w:t>
            </w:r>
            <w:r>
              <w:t>.</w:t>
            </w:r>
          </w:p>
          <w:p w14:paraId="670A9E26" w14:textId="77777777" w:rsidR="00FA44CD" w:rsidRDefault="00FA44CD" w:rsidP="00FA44CD"/>
          <w:p w14:paraId="1D620008" w14:textId="77777777" w:rsidR="00FA44CD" w:rsidRDefault="00FA44CD" w:rsidP="00D33A78">
            <w:pPr>
              <w:pStyle w:val="ListParagraph"/>
              <w:numPr>
                <w:ilvl w:val="0"/>
                <w:numId w:val="3"/>
              </w:numPr>
            </w:pPr>
            <w:r>
              <w:t>Demonstrable experience of working with the public</w:t>
            </w:r>
          </w:p>
          <w:p w14:paraId="53A7FFC8" w14:textId="77777777" w:rsidR="00FA44CD" w:rsidRDefault="00FA44CD" w:rsidP="00FA44CD"/>
          <w:p w14:paraId="785A6143" w14:textId="1354DF30" w:rsidR="00FA44CD" w:rsidRDefault="00FA44CD" w:rsidP="001D35CB">
            <w:pPr>
              <w:pStyle w:val="ListParagraph"/>
              <w:numPr>
                <w:ilvl w:val="0"/>
                <w:numId w:val="3"/>
              </w:numPr>
            </w:pPr>
            <w:r>
              <w:t xml:space="preserve">Proven experience of effective </w:t>
            </w:r>
            <w:r w:rsidR="008F073E">
              <w:t>p</w:t>
            </w:r>
            <w:r>
              <w:t xml:space="preserve">eople </w:t>
            </w:r>
            <w:r w:rsidR="008F073E">
              <w:t>m</w:t>
            </w:r>
            <w:r>
              <w:t>anagement</w:t>
            </w:r>
            <w:r w:rsidR="00CC265B">
              <w:t xml:space="preserve"> including application of personnel </w:t>
            </w:r>
            <w:proofErr w:type="gramStart"/>
            <w:r w:rsidR="00CC265B">
              <w:t>procedures</w:t>
            </w:r>
            <w:proofErr w:type="gramEnd"/>
          </w:p>
          <w:p w14:paraId="3E522D8B" w14:textId="77777777" w:rsidR="00696040" w:rsidRDefault="00696040" w:rsidP="00696040">
            <w:pPr>
              <w:pStyle w:val="ListParagraph"/>
            </w:pPr>
          </w:p>
          <w:p w14:paraId="03CC24DF" w14:textId="5A8B062C" w:rsidR="00696040" w:rsidRDefault="00696040" w:rsidP="00696040">
            <w:pPr>
              <w:pStyle w:val="ListParagrap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8C3DA0" w14:textId="4D1950B2" w:rsidR="00FA44CD" w:rsidRDefault="00FA44CD" w:rsidP="00FA44CD">
            <w:r>
              <w:t>Experience of</w:t>
            </w:r>
            <w:r w:rsidR="006D16B2">
              <w:t xml:space="preserve"> preparing and admi</w:t>
            </w:r>
            <w:r w:rsidR="005E2AE1">
              <w:t xml:space="preserve">nistering </w:t>
            </w:r>
            <w:r>
              <w:t xml:space="preserve">issuing simple tenders and contract </w:t>
            </w:r>
            <w:proofErr w:type="gramStart"/>
            <w:r>
              <w:t>documents</w:t>
            </w:r>
            <w:proofErr w:type="gramEnd"/>
          </w:p>
          <w:p w14:paraId="2F24FE9D" w14:textId="77777777" w:rsidR="00FA44CD" w:rsidRDefault="00FA44CD" w:rsidP="00FA44CD"/>
          <w:p w14:paraId="39489E8F" w14:textId="77777777" w:rsidR="00FA44CD" w:rsidRDefault="00FA44CD" w:rsidP="00FA44CD">
            <w:r>
              <w:t>Understanding of planning law</w:t>
            </w:r>
          </w:p>
          <w:p w14:paraId="31F79F67" w14:textId="77777777" w:rsidR="00FA44CD" w:rsidRDefault="00FA44CD" w:rsidP="00FA44CD"/>
          <w:p w14:paraId="03AB08E4" w14:textId="77777777" w:rsidR="00FA44CD" w:rsidRDefault="00FA44CD" w:rsidP="00FA44CD">
            <w:r>
              <w:t>Payroll administration</w:t>
            </w:r>
          </w:p>
          <w:p w14:paraId="5380B778" w14:textId="77777777" w:rsidR="00FA44CD" w:rsidRDefault="00FA44CD" w:rsidP="00FA44CD"/>
          <w:p w14:paraId="67001DD6" w14:textId="77777777" w:rsidR="00FA44CD" w:rsidRDefault="00FA44CD" w:rsidP="00FA44CD">
            <w:r>
              <w:t>Previous local government experience</w:t>
            </w:r>
          </w:p>
          <w:p w14:paraId="49AF2B85" w14:textId="657C33DD" w:rsidR="00C366ED" w:rsidRDefault="00C366ED" w:rsidP="00FA44CD">
            <w:r>
              <w:t>Records management</w:t>
            </w:r>
          </w:p>
        </w:tc>
      </w:tr>
      <w:tr w:rsidR="005A5369" w14:paraId="7D08D694" w14:textId="77777777" w:rsidTr="001A49C5">
        <w:trPr>
          <w:trHeight w:val="14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883C" w14:textId="77777777" w:rsidR="007F2271" w:rsidRDefault="007F2271" w:rsidP="007F22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S</w:t>
            </w:r>
            <w:r w:rsidRPr="006A40ED">
              <w:rPr>
                <w:b/>
                <w:bCs/>
                <w:sz w:val="36"/>
                <w:szCs w:val="36"/>
              </w:rPr>
              <w:t>KILLS</w:t>
            </w:r>
          </w:p>
          <w:p w14:paraId="65AAEF9A" w14:textId="77777777" w:rsidR="00696040" w:rsidRPr="004248DB" w:rsidRDefault="00696040" w:rsidP="0069604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A917F" w14:textId="77777777" w:rsidR="00696040" w:rsidRDefault="00696040" w:rsidP="00696040">
            <w:pPr>
              <w:pStyle w:val="ListParagraph"/>
            </w:pPr>
          </w:p>
          <w:p w14:paraId="0DDC8AC8" w14:textId="77777777" w:rsidR="00696040" w:rsidRDefault="00696040" w:rsidP="00696040"/>
          <w:p w14:paraId="7CAE3748" w14:textId="6638A730" w:rsidR="00696040" w:rsidRDefault="00572411" w:rsidP="00E54191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="00696040">
              <w:t xml:space="preserve">bility to produce reports on financial and other </w:t>
            </w:r>
            <w:proofErr w:type="gramStart"/>
            <w:r w:rsidR="00696040">
              <w:t>subjects</w:t>
            </w:r>
            <w:proofErr w:type="gramEnd"/>
          </w:p>
          <w:p w14:paraId="3B0D965C" w14:textId="33340EB6" w:rsidR="00D60134" w:rsidRDefault="00D60134" w:rsidP="00E54191">
            <w:pPr>
              <w:pStyle w:val="ListParagraph"/>
              <w:numPr>
                <w:ilvl w:val="0"/>
                <w:numId w:val="6"/>
              </w:numPr>
            </w:pPr>
            <w:r>
              <w:t xml:space="preserve">Proficient in </w:t>
            </w:r>
            <w:proofErr w:type="gramStart"/>
            <w:r w:rsidR="005E2AE1">
              <w:t>up to date</w:t>
            </w:r>
            <w:proofErr w:type="gramEnd"/>
            <w:r w:rsidR="005E2AE1">
              <w:t xml:space="preserve"> </w:t>
            </w:r>
            <w:r>
              <w:t>standard office IT packages</w:t>
            </w:r>
          </w:p>
          <w:p w14:paraId="07FC8224" w14:textId="77777777" w:rsidR="00696040" w:rsidRDefault="00696040" w:rsidP="00696040"/>
          <w:p w14:paraId="28B93A4C" w14:textId="77777777" w:rsidR="00696040" w:rsidRDefault="00696040" w:rsidP="00E54191">
            <w:pPr>
              <w:pStyle w:val="ListParagraph"/>
              <w:numPr>
                <w:ilvl w:val="0"/>
                <w:numId w:val="6"/>
              </w:numPr>
            </w:pPr>
            <w:r>
              <w:t xml:space="preserve">Experience of working in an office and dealing with </w:t>
            </w:r>
            <w:proofErr w:type="gramStart"/>
            <w:r>
              <w:t>contractors</w:t>
            </w:r>
            <w:proofErr w:type="gramEnd"/>
          </w:p>
          <w:p w14:paraId="64FE3AD7" w14:textId="77777777" w:rsidR="00696040" w:rsidRDefault="00696040" w:rsidP="00696040"/>
          <w:p w14:paraId="08244404" w14:textId="49C1FF13" w:rsidR="00696040" w:rsidRDefault="00696040" w:rsidP="00E54191">
            <w:pPr>
              <w:pStyle w:val="ListParagraph"/>
              <w:numPr>
                <w:ilvl w:val="0"/>
                <w:numId w:val="6"/>
              </w:numPr>
            </w:pPr>
            <w:r>
              <w:t>Ability to work as part of a team and to line manage</w:t>
            </w:r>
            <w:r w:rsidR="00DF2482">
              <w:t xml:space="preserve">, </w:t>
            </w:r>
            <w:proofErr w:type="gramStart"/>
            <w:r w:rsidR="00DF2482">
              <w:t>motivate</w:t>
            </w:r>
            <w:proofErr w:type="gramEnd"/>
            <w:r w:rsidR="00DF2482">
              <w:t xml:space="preserve"> and promote high levels of commitment from</w:t>
            </w:r>
            <w:r>
              <w:t xml:space="preserve"> other members of staff including conducting regular 121s and appraisals.</w:t>
            </w:r>
          </w:p>
          <w:p w14:paraId="7252153B" w14:textId="77777777" w:rsidR="00696040" w:rsidRDefault="00696040" w:rsidP="00696040"/>
          <w:p w14:paraId="37031630" w14:textId="4EDE81DC" w:rsidR="00696040" w:rsidRDefault="00235E5C" w:rsidP="00AD6531">
            <w:pPr>
              <w:pStyle w:val="ListParagraph"/>
              <w:numPr>
                <w:ilvl w:val="0"/>
                <w:numId w:val="6"/>
              </w:numPr>
            </w:pPr>
            <w:r>
              <w:t>Ability to manage own workload in the light of competing and changing priorities and organisational challenges.</w:t>
            </w:r>
          </w:p>
          <w:p w14:paraId="0C76F713" w14:textId="77777777" w:rsidR="00696040" w:rsidRDefault="00696040" w:rsidP="00696040"/>
          <w:p w14:paraId="4AF139E4" w14:textId="77777777" w:rsidR="00696040" w:rsidRDefault="00696040" w:rsidP="00696040"/>
          <w:p w14:paraId="2346BD31" w14:textId="12C98D54" w:rsidR="00696040" w:rsidRDefault="00696040" w:rsidP="00696040">
            <w:pPr>
              <w:pStyle w:val="ListParagraph"/>
              <w:numPr>
                <w:ilvl w:val="0"/>
                <w:numId w:val="2"/>
              </w:numPr>
            </w:pPr>
            <w:r>
              <w:t>Good understanding of local government structure and practices</w:t>
            </w:r>
            <w:r w:rsidR="00285FA8">
              <w:t xml:space="preserve"> and working knowledge of the procedures, roles, duties and responsibilities of a Parish Clerk, Parish Counci</w:t>
            </w:r>
            <w:r w:rsidR="005A5369">
              <w:t xml:space="preserve">l </w:t>
            </w:r>
            <w:r w:rsidR="00285FA8">
              <w:t>and Councillors</w:t>
            </w:r>
          </w:p>
          <w:p w14:paraId="6BD4C0B6" w14:textId="77777777" w:rsidR="00696040" w:rsidRDefault="00696040" w:rsidP="00696040"/>
          <w:p w14:paraId="5BF203FF" w14:textId="1A13E7C6" w:rsidR="00696040" w:rsidRDefault="00696040" w:rsidP="00696040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in advising and servicing </w:t>
            </w:r>
            <w:r w:rsidR="00396481">
              <w:t>Working Groups, C</w:t>
            </w:r>
            <w:r>
              <w:t>ommittees</w:t>
            </w:r>
            <w:r w:rsidR="00396481">
              <w:t xml:space="preserve">, </w:t>
            </w:r>
            <w:r>
              <w:t xml:space="preserve">and working with </w:t>
            </w:r>
            <w:proofErr w:type="gramStart"/>
            <w:r>
              <w:t>Councillors</w:t>
            </w:r>
            <w:proofErr w:type="gramEnd"/>
          </w:p>
          <w:p w14:paraId="6E902D78" w14:textId="77777777" w:rsidR="00696040" w:rsidRDefault="00696040" w:rsidP="00696040"/>
          <w:p w14:paraId="2C2D3AA6" w14:textId="77777777" w:rsidR="00696040" w:rsidRDefault="00696040" w:rsidP="00696040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recognise legal consequences of decisions by </w:t>
            </w:r>
            <w:proofErr w:type="gramStart"/>
            <w:r>
              <w:t>Council</w:t>
            </w:r>
            <w:proofErr w:type="gramEnd"/>
          </w:p>
          <w:p w14:paraId="5E2FB510" w14:textId="77777777" w:rsidR="00696040" w:rsidRDefault="00696040" w:rsidP="00696040"/>
          <w:p w14:paraId="674220F2" w14:textId="7AC9AEB1" w:rsidR="00696040" w:rsidRDefault="00696040" w:rsidP="00696040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communicate at all levels within the community, </w:t>
            </w:r>
            <w:r w:rsidR="00850E21">
              <w:t xml:space="preserve">with a wide range of people in an impartial, </w:t>
            </w:r>
            <w:proofErr w:type="gramStart"/>
            <w:r w:rsidR="00850E21">
              <w:t>diplomatic</w:t>
            </w:r>
            <w:proofErr w:type="gramEnd"/>
            <w:r w:rsidR="00850E21">
              <w:t xml:space="preserve"> and professional manner, </w:t>
            </w:r>
            <w:r>
              <w:t>both orally, in writing and by electronic means.</w:t>
            </w:r>
          </w:p>
          <w:p w14:paraId="6EF6C099" w14:textId="643EDFD4" w:rsidR="00696040" w:rsidRDefault="005A5369" w:rsidP="00696040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696040">
              <w:t xml:space="preserve">ble to maintain good relationships with Councillors, contractors and </w:t>
            </w:r>
            <w:proofErr w:type="gramStart"/>
            <w:r w:rsidR="00696040">
              <w:t>public</w:t>
            </w:r>
            <w:proofErr w:type="gramEnd"/>
          </w:p>
          <w:p w14:paraId="0B47A1E0" w14:textId="77777777" w:rsidR="00696040" w:rsidRDefault="00696040" w:rsidP="00696040"/>
          <w:p w14:paraId="69B6DCF5" w14:textId="32D4E34F" w:rsidR="00696040" w:rsidRDefault="00696040" w:rsidP="00B61015">
            <w:pPr>
              <w:pStyle w:val="ListParagraph"/>
              <w:numPr>
                <w:ilvl w:val="0"/>
                <w:numId w:val="2"/>
              </w:numPr>
            </w:pPr>
            <w:r>
              <w:t xml:space="preserve">Excellent </w:t>
            </w:r>
            <w:r w:rsidR="006E5086">
              <w:t xml:space="preserve">analytical and </w:t>
            </w:r>
            <w:r>
              <w:t>organisational skills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B4C96" w14:textId="77777777" w:rsidR="00696040" w:rsidRDefault="00696040" w:rsidP="00696040"/>
          <w:p w14:paraId="4AE416C5" w14:textId="77777777" w:rsidR="007F2271" w:rsidRDefault="007F2271" w:rsidP="007F2271"/>
          <w:p w14:paraId="0665DC41" w14:textId="4E3B1010" w:rsidR="007F2271" w:rsidRDefault="007F2271" w:rsidP="007F2271">
            <w:r>
              <w:t>Understanding of operating environment of Parish Councils</w:t>
            </w:r>
          </w:p>
          <w:p w14:paraId="0CBF6137" w14:textId="77777777" w:rsidR="007F2271" w:rsidRDefault="007F2271" w:rsidP="007F2271"/>
          <w:p w14:paraId="250125EB" w14:textId="77777777" w:rsidR="007F2271" w:rsidRDefault="007F2271" w:rsidP="007F2271">
            <w:r>
              <w:t>Comprehensive knowledge and understanding of the legal framework in which the Parish Council operates.</w:t>
            </w:r>
          </w:p>
          <w:p w14:paraId="38185EEB" w14:textId="77777777" w:rsidR="007F2271" w:rsidRDefault="007F2271" w:rsidP="007F2271"/>
          <w:p w14:paraId="19FE4034" w14:textId="5D067B9D" w:rsidR="007F2271" w:rsidRDefault="007F2271" w:rsidP="007F2271">
            <w:r>
              <w:t xml:space="preserve">Confident to speak in </w:t>
            </w:r>
            <w:proofErr w:type="gramStart"/>
            <w:r>
              <w:t>public</w:t>
            </w:r>
            <w:proofErr w:type="gramEnd"/>
            <w:r>
              <w:t xml:space="preserve"> </w:t>
            </w:r>
          </w:p>
          <w:p w14:paraId="5CC10D7A" w14:textId="77777777" w:rsidR="00DF2482" w:rsidRDefault="00DF2482" w:rsidP="007F2271"/>
          <w:p w14:paraId="6B6672AD" w14:textId="76094770" w:rsidR="00DF2482" w:rsidRDefault="00DF2482" w:rsidP="007F2271">
            <w:r>
              <w:t>Working knowledge of employment legislation</w:t>
            </w:r>
          </w:p>
          <w:p w14:paraId="49F1D4C5" w14:textId="77777777" w:rsidR="007F2271" w:rsidRDefault="007F2271" w:rsidP="007F2271"/>
          <w:p w14:paraId="5D7C6726" w14:textId="77777777" w:rsidR="007F2271" w:rsidRDefault="007F2271" w:rsidP="007F2271"/>
          <w:p w14:paraId="088E17FE" w14:textId="43B28C77" w:rsidR="007F2271" w:rsidRDefault="007F2271" w:rsidP="007F2271">
            <w:r>
              <w:t>Experience of writing grant applications and sources of funding</w:t>
            </w:r>
          </w:p>
          <w:p w14:paraId="33C37D95" w14:textId="6DB59A7D" w:rsidR="002A0FC6" w:rsidRDefault="002A0FC6" w:rsidP="007F2271"/>
          <w:p w14:paraId="6AF493AF" w14:textId="43D29E87" w:rsidR="002A0FC6" w:rsidRDefault="002A0FC6" w:rsidP="007F2271"/>
          <w:p w14:paraId="021887EC" w14:textId="02232B46" w:rsidR="002A0FC6" w:rsidRDefault="002A0FC6" w:rsidP="007F2271"/>
          <w:p w14:paraId="1A3FDB4D" w14:textId="1ECCCC4C" w:rsidR="002A0FC6" w:rsidRDefault="002A0FC6" w:rsidP="007F2271"/>
          <w:p w14:paraId="31C63BB9" w14:textId="542E4338" w:rsidR="002A0FC6" w:rsidRDefault="00E32980" w:rsidP="007F2271">
            <w:r>
              <w:t>Understanding of the purpose of press releases and g</w:t>
            </w:r>
            <w:r w:rsidR="002A0FC6">
              <w:t xml:space="preserve">ood press release </w:t>
            </w:r>
            <w:r>
              <w:t xml:space="preserve">writing </w:t>
            </w:r>
            <w:r w:rsidR="002A0FC6">
              <w:t>skills</w:t>
            </w:r>
          </w:p>
          <w:p w14:paraId="0DD59CAE" w14:textId="56E870D0" w:rsidR="00B6192F" w:rsidRDefault="00B6192F" w:rsidP="007F2271"/>
          <w:p w14:paraId="2E3CBED8" w14:textId="51B7AA28" w:rsidR="00B6192F" w:rsidRDefault="00B6192F" w:rsidP="007F2271">
            <w:r>
              <w:t xml:space="preserve">Experience of planning and management of projects </w:t>
            </w:r>
          </w:p>
          <w:p w14:paraId="7449F441" w14:textId="542C5B98" w:rsidR="00116E24" w:rsidRDefault="00116E24" w:rsidP="007F2271"/>
          <w:p w14:paraId="27478011" w14:textId="781B1E6E" w:rsidR="007F2271" w:rsidRDefault="007F2271" w:rsidP="00116E24"/>
        </w:tc>
      </w:tr>
      <w:tr w:rsidR="00190C66" w14:paraId="13EF7455" w14:textId="77777777" w:rsidTr="00B61015">
        <w:trPr>
          <w:trHeight w:val="10780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5F8BA" w14:textId="580CED37" w:rsidR="00190C66" w:rsidRPr="004248DB" w:rsidRDefault="00190C66" w:rsidP="006960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OTHER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68736" w14:textId="77777777" w:rsidR="00190C66" w:rsidRDefault="00190C66" w:rsidP="007F2271"/>
          <w:p w14:paraId="37BDD4F8" w14:textId="77777777" w:rsidR="00190C66" w:rsidRDefault="00190C66" w:rsidP="007F2271">
            <w:pPr>
              <w:pStyle w:val="ListParagraph"/>
              <w:numPr>
                <w:ilvl w:val="0"/>
                <w:numId w:val="2"/>
              </w:numPr>
            </w:pPr>
            <w:r>
              <w:t>Able to attend evening meetings and demonstrate flexibility as required. Council meetings are held once a month and other Committees on a regular basis throughout the year.</w:t>
            </w:r>
          </w:p>
          <w:p w14:paraId="08A00A56" w14:textId="77777777" w:rsidR="00190C66" w:rsidRDefault="00190C66" w:rsidP="007F2271"/>
          <w:p w14:paraId="7EB9295B" w14:textId="77777777" w:rsidR="00190C66" w:rsidRDefault="00190C66" w:rsidP="007F2271">
            <w:pPr>
              <w:pStyle w:val="ListParagraph"/>
              <w:numPr>
                <w:ilvl w:val="0"/>
                <w:numId w:val="2"/>
              </w:numPr>
            </w:pPr>
            <w:r>
              <w:t>Able to attend Council organised events on Bank Holidays or Weekends as required.</w:t>
            </w:r>
          </w:p>
          <w:p w14:paraId="20747708" w14:textId="77777777" w:rsidR="00190C66" w:rsidRDefault="00190C66" w:rsidP="007F2271"/>
          <w:p w14:paraId="2F0721D5" w14:textId="77777777" w:rsidR="00190C66" w:rsidRDefault="00190C66" w:rsidP="007F2271">
            <w:pPr>
              <w:pStyle w:val="ListParagraph"/>
              <w:numPr>
                <w:ilvl w:val="0"/>
                <w:numId w:val="2"/>
              </w:numPr>
            </w:pPr>
            <w:r>
              <w:t>Must be able to travel around Parish and to meetings outside Parish boundaries.</w:t>
            </w:r>
          </w:p>
          <w:p w14:paraId="3FA9BD7F" w14:textId="77777777" w:rsidR="00190C66" w:rsidRDefault="00190C66" w:rsidP="007F2271"/>
          <w:p w14:paraId="6DD79829" w14:textId="47B7DDD8" w:rsidR="00190C66" w:rsidRDefault="00190C66" w:rsidP="007F2271">
            <w:pPr>
              <w:pStyle w:val="ListParagraph"/>
              <w:numPr>
                <w:ilvl w:val="0"/>
                <w:numId w:val="2"/>
              </w:numPr>
            </w:pPr>
            <w:r>
              <w:t xml:space="preserve">Flexible, </w:t>
            </w:r>
            <w:proofErr w:type="gramStart"/>
            <w:r>
              <w:t>resourceful</w:t>
            </w:r>
            <w:proofErr w:type="gramEnd"/>
            <w:r>
              <w:t xml:space="preserve"> and committed to the Council with proven assertiveness in managing a varied and diverse work environment which demonstrates achievement of the organisation’s strategies and plans.</w:t>
            </w:r>
          </w:p>
          <w:p w14:paraId="1F789B1A" w14:textId="77777777" w:rsidR="00190C66" w:rsidRDefault="00190C66" w:rsidP="00F2031D">
            <w:pPr>
              <w:pStyle w:val="ListParagraph"/>
            </w:pPr>
          </w:p>
          <w:p w14:paraId="3EBBD506" w14:textId="77777777" w:rsidR="00190C66" w:rsidRDefault="00190C66" w:rsidP="00F2031D">
            <w:pPr>
              <w:pStyle w:val="ListParagraph"/>
              <w:numPr>
                <w:ilvl w:val="0"/>
                <w:numId w:val="2"/>
              </w:numPr>
            </w:pPr>
            <w:r>
              <w:t xml:space="preserve">Flexibility of approach, open to innovative and creative ways of </w:t>
            </w:r>
            <w:proofErr w:type="gramStart"/>
            <w:r>
              <w:t>working</w:t>
            </w:r>
            <w:proofErr w:type="gramEnd"/>
          </w:p>
          <w:p w14:paraId="46E8201F" w14:textId="77777777" w:rsidR="00190C66" w:rsidRDefault="00190C66" w:rsidP="00F2031D">
            <w:pPr>
              <w:pStyle w:val="ListParagraph"/>
            </w:pPr>
          </w:p>
          <w:p w14:paraId="5225100A" w14:textId="77777777" w:rsidR="00190C66" w:rsidRDefault="00190C66" w:rsidP="00F2031D">
            <w:pPr>
              <w:pStyle w:val="ListParagraph"/>
              <w:numPr>
                <w:ilvl w:val="0"/>
                <w:numId w:val="2"/>
              </w:numPr>
            </w:pPr>
            <w:r>
              <w:t>Ability to anticipate problems and find solutions with a positive attitude.</w:t>
            </w:r>
          </w:p>
          <w:p w14:paraId="72E5341C" w14:textId="77777777" w:rsidR="00190C66" w:rsidRDefault="00190C66" w:rsidP="00F2031D">
            <w:pPr>
              <w:pStyle w:val="ListParagraph"/>
            </w:pPr>
          </w:p>
          <w:p w14:paraId="1D522F0D" w14:textId="239D30B6" w:rsidR="00190C66" w:rsidRDefault="00190C66" w:rsidP="004002FD">
            <w:pPr>
              <w:pStyle w:val="ListParagraph"/>
              <w:numPr>
                <w:ilvl w:val="0"/>
                <w:numId w:val="2"/>
              </w:numPr>
            </w:pPr>
            <w:r>
              <w:t xml:space="preserve">Confident and able to deal with </w:t>
            </w:r>
            <w:proofErr w:type="gramStart"/>
            <w:r>
              <w:t>pressure</w:t>
            </w:r>
            <w:proofErr w:type="gramEnd"/>
          </w:p>
          <w:p w14:paraId="3D599CC9" w14:textId="77777777" w:rsidR="00190C66" w:rsidRDefault="00190C66" w:rsidP="00A740C2">
            <w:pPr>
              <w:pStyle w:val="ListParagraph"/>
            </w:pPr>
          </w:p>
          <w:p w14:paraId="64A24BC5" w14:textId="4D62DBEC" w:rsidR="00190C66" w:rsidRDefault="00190C66" w:rsidP="00E850D8">
            <w:pPr>
              <w:pStyle w:val="ListParagraph"/>
              <w:numPr>
                <w:ilvl w:val="0"/>
                <w:numId w:val="2"/>
              </w:numPr>
            </w:pPr>
            <w:r w:rsidRPr="00664D9C">
              <w:t>Excellent deadline management skills</w:t>
            </w:r>
          </w:p>
          <w:p w14:paraId="00E1C554" w14:textId="20392E78" w:rsidR="00190C66" w:rsidRDefault="00190C66" w:rsidP="008C4D28">
            <w:r>
              <w:t xml:space="preserve">. </w:t>
            </w:r>
          </w:p>
          <w:p w14:paraId="479E1A70" w14:textId="77777777" w:rsidR="00190C66" w:rsidRDefault="00190C66" w:rsidP="0095155F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</w:t>
            </w:r>
            <w:r w:rsidRPr="00664D9C">
              <w:t>manag</w:t>
            </w:r>
            <w:r>
              <w:t>e</w:t>
            </w:r>
            <w:r w:rsidRPr="00664D9C">
              <w:t xml:space="preserve"> tasks through own endeavours and through direct reports from </w:t>
            </w:r>
            <w:proofErr w:type="gramStart"/>
            <w:r w:rsidRPr="00664D9C">
              <w:t>staff</w:t>
            </w:r>
            <w:proofErr w:type="gramEnd"/>
          </w:p>
          <w:p w14:paraId="183C4EB0" w14:textId="40D9B26C" w:rsidR="00190C66" w:rsidRDefault="00190C66" w:rsidP="007F2271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guide the Council to ensure that all its activities are effective, timely and </w:t>
            </w:r>
            <w:proofErr w:type="gramStart"/>
            <w:r>
              <w:t>lawful</w:t>
            </w:r>
            <w:proofErr w:type="gramEnd"/>
          </w:p>
          <w:p w14:paraId="2F23F860" w14:textId="77777777" w:rsidR="00190C66" w:rsidRDefault="00190C66" w:rsidP="0069604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0EF4E" w14:textId="77777777" w:rsidR="00190C66" w:rsidRDefault="00190C66" w:rsidP="00696040"/>
          <w:p w14:paraId="210454E2" w14:textId="4409CA59" w:rsidR="00190C66" w:rsidRDefault="00190C66" w:rsidP="00696040">
            <w:r>
              <w:t xml:space="preserve">Current driving licence and access to vehicle insured for business purposes to enable travel within Parish and to other </w:t>
            </w:r>
            <w:proofErr w:type="gramStart"/>
            <w:r>
              <w:t>meetings</w:t>
            </w:r>
            <w:proofErr w:type="gramEnd"/>
          </w:p>
          <w:p w14:paraId="46A491A5" w14:textId="32745490" w:rsidR="00190C66" w:rsidRDefault="00190C66" w:rsidP="00696040"/>
          <w:p w14:paraId="3CC4450A" w14:textId="7D17836A" w:rsidR="00190C66" w:rsidRDefault="00190C66" w:rsidP="00116E24">
            <w:r>
              <w:t>Ability to generate ideas and consider strategic issues.</w:t>
            </w:r>
          </w:p>
          <w:p w14:paraId="0A198421" w14:textId="77777777" w:rsidR="00190C66" w:rsidRDefault="00190C66" w:rsidP="00116E24"/>
          <w:p w14:paraId="02DDE212" w14:textId="0FEE9AF7" w:rsidR="00190C66" w:rsidRDefault="00190C66" w:rsidP="00116E24">
            <w:r>
              <w:t xml:space="preserve">Can do </w:t>
            </w:r>
            <w:proofErr w:type="gramStart"/>
            <w:r>
              <w:t>attitude</w:t>
            </w:r>
            <w:proofErr w:type="gramEnd"/>
          </w:p>
          <w:p w14:paraId="33DCE830" w14:textId="77777777" w:rsidR="00190C66" w:rsidRDefault="00190C66" w:rsidP="00696040"/>
          <w:p w14:paraId="08E7EB42" w14:textId="77777777" w:rsidR="00190C66" w:rsidRDefault="00190C66" w:rsidP="00696040"/>
          <w:p w14:paraId="74FCC8FF" w14:textId="77777777" w:rsidR="00190C66" w:rsidRDefault="00190C66" w:rsidP="000E4935"/>
          <w:p w14:paraId="492ECCF4" w14:textId="77777777" w:rsidR="00190C66" w:rsidRDefault="00190C66" w:rsidP="000E4935"/>
          <w:p w14:paraId="07799640" w14:textId="77777777" w:rsidR="00190C66" w:rsidRDefault="00190C66" w:rsidP="000E4935"/>
          <w:p w14:paraId="4ACED7A2" w14:textId="77777777" w:rsidR="00190C66" w:rsidRDefault="00190C66" w:rsidP="000E4935"/>
          <w:p w14:paraId="55DBD795" w14:textId="77777777" w:rsidR="00190C66" w:rsidRDefault="00190C66" w:rsidP="000E4935"/>
          <w:p w14:paraId="512ED60E" w14:textId="77777777" w:rsidR="00190C66" w:rsidRDefault="00190C66" w:rsidP="000E4935"/>
          <w:p w14:paraId="26C39DF0" w14:textId="77777777" w:rsidR="00190C66" w:rsidRDefault="00190C66" w:rsidP="000E4935"/>
          <w:p w14:paraId="37BF56AF" w14:textId="77777777" w:rsidR="00190C66" w:rsidRDefault="00190C66" w:rsidP="000E4935"/>
          <w:p w14:paraId="732A4B99" w14:textId="77777777" w:rsidR="00190C66" w:rsidRDefault="00190C66" w:rsidP="000E4935"/>
          <w:p w14:paraId="6281E03C" w14:textId="77777777" w:rsidR="00190C66" w:rsidRDefault="00190C66" w:rsidP="000E4935"/>
          <w:p w14:paraId="0FA6DCB8" w14:textId="77777777" w:rsidR="00190C66" w:rsidRDefault="00190C66" w:rsidP="000E4935"/>
          <w:p w14:paraId="1292D9B2" w14:textId="77777777" w:rsidR="00190C66" w:rsidRDefault="00190C66" w:rsidP="000E4935"/>
          <w:p w14:paraId="385AC9A7" w14:textId="77777777" w:rsidR="00190C66" w:rsidRDefault="00190C66" w:rsidP="000E4935"/>
          <w:p w14:paraId="556A8B67" w14:textId="77777777" w:rsidR="00190C66" w:rsidRDefault="00190C66" w:rsidP="000E4935"/>
          <w:p w14:paraId="19141423" w14:textId="77777777" w:rsidR="00190C66" w:rsidRDefault="00190C66" w:rsidP="000E4935"/>
          <w:p w14:paraId="0CF825DA" w14:textId="77777777" w:rsidR="00190C66" w:rsidRDefault="00190C66" w:rsidP="000E4935"/>
          <w:p w14:paraId="34120747" w14:textId="77777777" w:rsidR="00190C66" w:rsidRDefault="00190C66" w:rsidP="000E4935"/>
          <w:p w14:paraId="5835100B" w14:textId="77777777" w:rsidR="00190C66" w:rsidRDefault="00190C66" w:rsidP="000E4935"/>
          <w:p w14:paraId="74125E6E" w14:textId="77777777" w:rsidR="00190C66" w:rsidRDefault="00190C66" w:rsidP="000E4935"/>
          <w:p w14:paraId="5F18A8FD" w14:textId="77777777" w:rsidR="00190C66" w:rsidRDefault="00190C66" w:rsidP="00696040"/>
          <w:p w14:paraId="5017EC44" w14:textId="77777777" w:rsidR="00190C66" w:rsidRDefault="00190C66" w:rsidP="00696040"/>
          <w:p w14:paraId="40CFDE4B" w14:textId="77777777" w:rsidR="00190C66" w:rsidRDefault="00190C66" w:rsidP="00696040"/>
          <w:p w14:paraId="11FC37A5" w14:textId="37343E55" w:rsidR="00190C66" w:rsidRDefault="00190C66" w:rsidP="00696040"/>
        </w:tc>
      </w:tr>
    </w:tbl>
    <w:p w14:paraId="67565476" w14:textId="49A8E1AB" w:rsidR="009C0C33" w:rsidRDefault="009C0C33"/>
    <w:sectPr w:rsidR="009C0C33" w:rsidSect="002C2D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FA6E5" w14:textId="77777777" w:rsidR="00C50398" w:rsidRDefault="00C50398" w:rsidP="00664D9C">
      <w:pPr>
        <w:spacing w:after="0" w:line="240" w:lineRule="auto"/>
      </w:pPr>
      <w:r>
        <w:separator/>
      </w:r>
    </w:p>
  </w:endnote>
  <w:endnote w:type="continuationSeparator" w:id="0">
    <w:p w14:paraId="12AB59EA" w14:textId="77777777" w:rsidR="00C50398" w:rsidRDefault="00C50398" w:rsidP="006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DD25" w14:textId="72767D48" w:rsidR="001854C5" w:rsidRDefault="001854C5">
    <w:pPr>
      <w:pStyle w:val="Footer"/>
    </w:pPr>
    <w:r>
      <w:t>Walmer Parish Council</w:t>
    </w:r>
    <w:r w:rsidR="00E0612F">
      <w:t xml:space="preserve">   </w:t>
    </w:r>
    <w:r>
      <w:t xml:space="preserve"> December 2020 </w:t>
    </w:r>
    <w:r w:rsidR="00E0612F">
      <w:t xml:space="preserve">  </w:t>
    </w:r>
    <w:r>
      <w:t>Job Specification</w:t>
    </w:r>
    <w:r w:rsidR="00E0612F">
      <w:t xml:space="preserve"> </w:t>
    </w:r>
  </w:p>
  <w:p w14:paraId="15DCB8E3" w14:textId="77777777" w:rsidR="00664D9C" w:rsidRDefault="006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C7C4" w14:textId="77777777" w:rsidR="00C50398" w:rsidRDefault="00C50398" w:rsidP="00664D9C">
      <w:pPr>
        <w:spacing w:after="0" w:line="240" w:lineRule="auto"/>
      </w:pPr>
      <w:r>
        <w:separator/>
      </w:r>
    </w:p>
  </w:footnote>
  <w:footnote w:type="continuationSeparator" w:id="0">
    <w:p w14:paraId="458C697C" w14:textId="77777777" w:rsidR="00C50398" w:rsidRDefault="00C50398" w:rsidP="006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7635" w14:textId="2597C2EC" w:rsidR="00664D9C" w:rsidRDefault="00664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46C9" w14:textId="4A1D9207" w:rsidR="00664D9C" w:rsidRDefault="00664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2384" w14:textId="517F8ED8" w:rsidR="00664D9C" w:rsidRDefault="0066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02C9"/>
    <w:multiLevelType w:val="hybridMultilevel"/>
    <w:tmpl w:val="2F9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D5C"/>
    <w:multiLevelType w:val="hybridMultilevel"/>
    <w:tmpl w:val="BD82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B21"/>
    <w:multiLevelType w:val="hybridMultilevel"/>
    <w:tmpl w:val="C86C8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72B"/>
    <w:multiLevelType w:val="hybridMultilevel"/>
    <w:tmpl w:val="5546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0B12"/>
    <w:multiLevelType w:val="hybridMultilevel"/>
    <w:tmpl w:val="A266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41BAB"/>
    <w:multiLevelType w:val="hybridMultilevel"/>
    <w:tmpl w:val="35FA2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8A"/>
    <w:rsid w:val="000060C8"/>
    <w:rsid w:val="000C1F3A"/>
    <w:rsid w:val="000E4935"/>
    <w:rsid w:val="00105109"/>
    <w:rsid w:val="00116E24"/>
    <w:rsid w:val="00170046"/>
    <w:rsid w:val="001854C5"/>
    <w:rsid w:val="00190C66"/>
    <w:rsid w:val="001A49C5"/>
    <w:rsid w:val="001D07CB"/>
    <w:rsid w:val="001D35CB"/>
    <w:rsid w:val="00235E5C"/>
    <w:rsid w:val="002569F2"/>
    <w:rsid w:val="00285FA8"/>
    <w:rsid w:val="002A0FC6"/>
    <w:rsid w:val="002C2D8A"/>
    <w:rsid w:val="002F444E"/>
    <w:rsid w:val="00341403"/>
    <w:rsid w:val="00396481"/>
    <w:rsid w:val="003D5104"/>
    <w:rsid w:val="00412271"/>
    <w:rsid w:val="00450B0E"/>
    <w:rsid w:val="004F17CC"/>
    <w:rsid w:val="0050027D"/>
    <w:rsid w:val="00572411"/>
    <w:rsid w:val="00595325"/>
    <w:rsid w:val="005A5369"/>
    <w:rsid w:val="005E2AE1"/>
    <w:rsid w:val="005F30F5"/>
    <w:rsid w:val="006507BA"/>
    <w:rsid w:val="00661FBA"/>
    <w:rsid w:val="00664D9C"/>
    <w:rsid w:val="0068728D"/>
    <w:rsid w:val="006933AA"/>
    <w:rsid w:val="00696040"/>
    <w:rsid w:val="00697052"/>
    <w:rsid w:val="006A40ED"/>
    <w:rsid w:val="006D16B2"/>
    <w:rsid w:val="006E5086"/>
    <w:rsid w:val="00756077"/>
    <w:rsid w:val="007F2271"/>
    <w:rsid w:val="00807652"/>
    <w:rsid w:val="00850E21"/>
    <w:rsid w:val="008C4D28"/>
    <w:rsid w:val="008E0BD8"/>
    <w:rsid w:val="008F073E"/>
    <w:rsid w:val="008F1D3D"/>
    <w:rsid w:val="009C0C33"/>
    <w:rsid w:val="009C63D5"/>
    <w:rsid w:val="009F192C"/>
    <w:rsid w:val="00A50AEA"/>
    <w:rsid w:val="00A6757D"/>
    <w:rsid w:val="00A740C2"/>
    <w:rsid w:val="00A90AD4"/>
    <w:rsid w:val="00B361C9"/>
    <w:rsid w:val="00B61015"/>
    <w:rsid w:val="00B6192F"/>
    <w:rsid w:val="00BB5EE5"/>
    <w:rsid w:val="00BB72BC"/>
    <w:rsid w:val="00BC13DB"/>
    <w:rsid w:val="00C366ED"/>
    <w:rsid w:val="00C50398"/>
    <w:rsid w:val="00CC265B"/>
    <w:rsid w:val="00CF47B3"/>
    <w:rsid w:val="00D12F5A"/>
    <w:rsid w:val="00D33A78"/>
    <w:rsid w:val="00D60134"/>
    <w:rsid w:val="00DF2482"/>
    <w:rsid w:val="00E0612F"/>
    <w:rsid w:val="00E32980"/>
    <w:rsid w:val="00E54191"/>
    <w:rsid w:val="00F2031D"/>
    <w:rsid w:val="00F56896"/>
    <w:rsid w:val="00F665C8"/>
    <w:rsid w:val="00F84886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FB36B9"/>
  <w15:chartTrackingRefBased/>
  <w15:docId w15:val="{EF5D78D1-7540-4E2D-B6F5-54650A76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9C"/>
  </w:style>
  <w:style w:type="paragraph" w:styleId="Footer">
    <w:name w:val="footer"/>
    <w:basedOn w:val="Normal"/>
    <w:link w:val="FooterChar"/>
    <w:uiPriority w:val="99"/>
    <w:unhideWhenUsed/>
    <w:rsid w:val="0066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Beard-Gould</dc:creator>
  <cp:keywords/>
  <dc:description/>
  <cp:lastModifiedBy>Admin - Walmer Parish Council</cp:lastModifiedBy>
  <cp:revision>2</cp:revision>
  <dcterms:created xsi:type="dcterms:W3CDTF">2021-01-19T16:27:00Z</dcterms:created>
  <dcterms:modified xsi:type="dcterms:W3CDTF">2021-01-19T16:27:00Z</dcterms:modified>
</cp:coreProperties>
</file>