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87F4" w14:textId="77777777" w:rsidR="00DD6EF1" w:rsidRPr="008910BA" w:rsidRDefault="00DD6EF1" w:rsidP="008910BA">
      <w:pPr>
        <w:jc w:val="center"/>
        <w:rPr>
          <w:b/>
          <w:bCs/>
          <w:sz w:val="36"/>
          <w:szCs w:val="36"/>
        </w:rPr>
      </w:pPr>
      <w:r w:rsidRPr="008910BA">
        <w:rPr>
          <w:b/>
          <w:bCs/>
          <w:sz w:val="36"/>
          <w:szCs w:val="36"/>
        </w:rPr>
        <w:t>NEWENT TOWN COUNCIL AND BURIAL AUTHORITY</w:t>
      </w:r>
    </w:p>
    <w:p w14:paraId="54847E52" w14:textId="77777777" w:rsidR="00DD6EF1" w:rsidRDefault="00A567B7" w:rsidP="008910BA">
      <w:pPr>
        <w:ind w:left="720" w:firstLine="720"/>
      </w:pPr>
      <w:bookmarkStart w:id="0" w:name="_Hlk77951937"/>
      <w:bookmarkStart w:id="1" w:name="_Hlk78986939"/>
      <w:bookmarkEnd w:id="0"/>
      <w:bookmarkEnd w:id="1"/>
      <w:r w:rsidRPr="00E87C6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71277" wp14:editId="76DC3BD7">
                <wp:simplePos x="0" y="0"/>
                <wp:positionH relativeFrom="column">
                  <wp:posOffset>3181350</wp:posOffset>
                </wp:positionH>
                <wp:positionV relativeFrom="paragraph">
                  <wp:posOffset>81280</wp:posOffset>
                </wp:positionV>
                <wp:extent cx="3051175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49CC" w14:textId="77777777" w:rsidR="00DD6EF1" w:rsidRDefault="00DD6EF1" w:rsidP="00DD6E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53AB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53AB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53ABE">
                              <w:rPr>
                                <w:sz w:val="24"/>
                                <w:szCs w:val="24"/>
                              </w:rPr>
                              <w:t xml:space="preserve"> Floor, </w:t>
                            </w:r>
                          </w:p>
                          <w:p w14:paraId="0E3313F1" w14:textId="77777777" w:rsidR="00DD6EF1" w:rsidRDefault="00DD6EF1" w:rsidP="00DD6E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53ABE">
                              <w:rPr>
                                <w:sz w:val="24"/>
                                <w:szCs w:val="24"/>
                              </w:rPr>
                              <w:t>Newent Community Centre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890CFB4" w14:textId="77777777" w:rsidR="00DD6EF1" w:rsidRDefault="00DD6EF1" w:rsidP="00DD6E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53ABE">
                              <w:rPr>
                                <w:sz w:val="24"/>
                                <w:szCs w:val="24"/>
                              </w:rPr>
                              <w:t xml:space="preserve">Ross Road, </w:t>
                            </w:r>
                          </w:p>
                          <w:p w14:paraId="467D0D59" w14:textId="77777777" w:rsidR="00DD6EF1" w:rsidRDefault="00DD6EF1" w:rsidP="00DD6E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53ABE">
                              <w:rPr>
                                <w:sz w:val="24"/>
                                <w:szCs w:val="24"/>
                              </w:rPr>
                              <w:t xml:space="preserve">Newent, </w:t>
                            </w:r>
                          </w:p>
                          <w:p w14:paraId="4675EAD2" w14:textId="77777777" w:rsidR="00DD6EF1" w:rsidRDefault="00DD6EF1" w:rsidP="00DD6E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53ABE">
                              <w:rPr>
                                <w:sz w:val="24"/>
                                <w:szCs w:val="24"/>
                              </w:rPr>
                              <w:t xml:space="preserve">Glos, </w:t>
                            </w:r>
                          </w:p>
                          <w:p w14:paraId="34BE4BD0" w14:textId="77777777" w:rsidR="00DD6EF1" w:rsidRDefault="00DD6EF1" w:rsidP="00DD6E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53ABE">
                              <w:rPr>
                                <w:sz w:val="24"/>
                                <w:szCs w:val="24"/>
                              </w:rPr>
                              <w:t>GL18 1BD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6F3605" w14:textId="77777777" w:rsidR="00DD6EF1" w:rsidRPr="00253ABE" w:rsidRDefault="00DD6EF1" w:rsidP="00DD6E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53ABE">
                              <w:rPr>
                                <w:sz w:val="24"/>
                                <w:szCs w:val="24"/>
                              </w:rPr>
                              <w:t>Tel: 01531 820638</w:t>
                            </w:r>
                          </w:p>
                          <w:p w14:paraId="5C780DEB" w14:textId="77777777" w:rsidR="00DD6EF1" w:rsidRDefault="00DD6EF1" w:rsidP="00DD6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71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6.4pt;width:240.2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" stroked="f">
                <v:textbox>
                  <w:txbxContent>
                    <w:p w14:paraId="790349CC" w14:textId="77777777" w:rsidR="00DD6EF1" w:rsidRDefault="00DD6EF1" w:rsidP="00DD6E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53ABE">
                        <w:rPr>
                          <w:sz w:val="24"/>
                          <w:szCs w:val="24"/>
                        </w:rPr>
                        <w:t>1</w:t>
                      </w:r>
                      <w:r w:rsidRPr="00253ABE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253ABE">
                        <w:rPr>
                          <w:sz w:val="24"/>
                          <w:szCs w:val="24"/>
                        </w:rPr>
                        <w:t xml:space="preserve"> Floor, </w:t>
                      </w:r>
                    </w:p>
                    <w:p w14:paraId="0E3313F1" w14:textId="77777777" w:rsidR="00DD6EF1" w:rsidRDefault="00DD6EF1" w:rsidP="00DD6E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53ABE">
                        <w:rPr>
                          <w:sz w:val="24"/>
                          <w:szCs w:val="24"/>
                        </w:rPr>
                        <w:t>Newent Community Centre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890CFB4" w14:textId="77777777" w:rsidR="00DD6EF1" w:rsidRDefault="00DD6EF1" w:rsidP="00DD6E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53ABE">
                        <w:rPr>
                          <w:sz w:val="24"/>
                          <w:szCs w:val="24"/>
                        </w:rPr>
                        <w:t xml:space="preserve">Ross Road, </w:t>
                      </w:r>
                    </w:p>
                    <w:p w14:paraId="467D0D59" w14:textId="77777777" w:rsidR="00DD6EF1" w:rsidRDefault="00DD6EF1" w:rsidP="00DD6E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53ABE">
                        <w:rPr>
                          <w:sz w:val="24"/>
                          <w:szCs w:val="24"/>
                        </w:rPr>
                        <w:t xml:space="preserve">Newent, </w:t>
                      </w:r>
                    </w:p>
                    <w:p w14:paraId="4675EAD2" w14:textId="77777777" w:rsidR="00DD6EF1" w:rsidRDefault="00DD6EF1" w:rsidP="00DD6E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53ABE">
                        <w:rPr>
                          <w:sz w:val="24"/>
                          <w:szCs w:val="24"/>
                        </w:rPr>
                        <w:t xml:space="preserve">Glos, </w:t>
                      </w:r>
                    </w:p>
                    <w:p w14:paraId="34BE4BD0" w14:textId="77777777" w:rsidR="00DD6EF1" w:rsidRDefault="00DD6EF1" w:rsidP="00DD6E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53ABE">
                        <w:rPr>
                          <w:sz w:val="24"/>
                          <w:szCs w:val="24"/>
                        </w:rPr>
                        <w:t>GL18 1BD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6F3605" w14:textId="77777777" w:rsidR="00DD6EF1" w:rsidRPr="00253ABE" w:rsidRDefault="00DD6EF1" w:rsidP="00DD6E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53ABE">
                        <w:rPr>
                          <w:sz w:val="24"/>
                          <w:szCs w:val="24"/>
                        </w:rPr>
                        <w:t>Tel: 01531 820638</w:t>
                      </w:r>
                    </w:p>
                    <w:p w14:paraId="5C780DEB" w14:textId="77777777" w:rsidR="00DD6EF1" w:rsidRDefault="00DD6EF1" w:rsidP="00DD6EF1"/>
                  </w:txbxContent>
                </v:textbox>
                <w10:wrap type="square"/>
              </v:shape>
            </w:pict>
          </mc:Fallback>
        </mc:AlternateContent>
      </w:r>
    </w:p>
    <w:p w14:paraId="79EEF217" w14:textId="77777777" w:rsidR="00DD6EF1" w:rsidRDefault="00DD6EF1" w:rsidP="00DD6EF1">
      <w:pPr>
        <w:pStyle w:val="Header"/>
      </w:pPr>
      <w:r>
        <w:tab/>
      </w:r>
      <w:r w:rsidR="008910BA">
        <w:rPr>
          <w:noProof/>
          <w:lang w:eastAsia="en-GB"/>
        </w:rPr>
        <w:drawing>
          <wp:inline distT="0" distB="0" distL="0" distR="0" wp14:anchorId="79F09FE3" wp14:editId="1F32C02D">
            <wp:extent cx="2355581" cy="1308100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990" cy="13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688B" w14:textId="77777777" w:rsidR="008910BA" w:rsidRDefault="008910BA" w:rsidP="008910BA">
      <w:pPr>
        <w:jc w:val="center"/>
        <w:rPr>
          <w:b/>
          <w:bCs/>
          <w:sz w:val="32"/>
          <w:szCs w:val="32"/>
        </w:rPr>
      </w:pPr>
    </w:p>
    <w:p w14:paraId="16199702" w14:textId="77777777" w:rsidR="008466E4" w:rsidRPr="008910BA" w:rsidRDefault="008466E4" w:rsidP="008910BA">
      <w:pPr>
        <w:jc w:val="center"/>
        <w:rPr>
          <w:b/>
          <w:bCs/>
          <w:sz w:val="32"/>
          <w:szCs w:val="32"/>
        </w:rPr>
      </w:pPr>
      <w:r w:rsidRPr="008910BA">
        <w:rPr>
          <w:b/>
          <w:bCs/>
          <w:sz w:val="32"/>
          <w:szCs w:val="32"/>
        </w:rPr>
        <w:t>TOWN CLERK AND RESPONSIBLE FINANCE OFFICER</w:t>
      </w:r>
    </w:p>
    <w:p w14:paraId="6EC2DA87" w14:textId="77777777" w:rsidR="008466E4" w:rsidRDefault="008466E4" w:rsidP="008910BA">
      <w:pPr>
        <w:jc w:val="center"/>
        <w:rPr>
          <w:b/>
          <w:bCs/>
          <w:sz w:val="32"/>
          <w:szCs w:val="32"/>
        </w:rPr>
      </w:pPr>
      <w:r w:rsidRPr="008910BA">
        <w:rPr>
          <w:b/>
          <w:bCs/>
          <w:sz w:val="32"/>
          <w:szCs w:val="32"/>
        </w:rPr>
        <w:t>PERSON SPECIFICATION</w:t>
      </w:r>
    </w:p>
    <w:p w14:paraId="44464CBA" w14:textId="77777777" w:rsidR="008910BA" w:rsidRPr="008910BA" w:rsidRDefault="008910BA" w:rsidP="008910BA">
      <w:pPr>
        <w:jc w:val="center"/>
        <w:rPr>
          <w:b/>
          <w:bCs/>
        </w:rPr>
      </w:pPr>
    </w:p>
    <w:tbl>
      <w:tblPr>
        <w:tblStyle w:val="TableGrid"/>
        <w:tblW w:w="11058" w:type="dxa"/>
        <w:tblInd w:w="-1022" w:type="dxa"/>
        <w:tblLook w:val="04A0" w:firstRow="1" w:lastRow="0" w:firstColumn="1" w:lastColumn="0" w:noHBand="0" w:noVBand="1"/>
      </w:tblPr>
      <w:tblGrid>
        <w:gridCol w:w="2151"/>
        <w:gridCol w:w="4962"/>
        <w:gridCol w:w="3945"/>
      </w:tblGrid>
      <w:tr w:rsidR="007A0271" w14:paraId="29C70A31" w14:textId="77777777" w:rsidTr="00DD6EF1">
        <w:tc>
          <w:tcPr>
            <w:tcW w:w="2151" w:type="dxa"/>
          </w:tcPr>
          <w:p w14:paraId="57FA53C3" w14:textId="77777777" w:rsidR="007A0271" w:rsidRDefault="007A0271" w:rsidP="00DD6EF1">
            <w:r>
              <w:t>Criteria</w:t>
            </w:r>
          </w:p>
        </w:tc>
        <w:tc>
          <w:tcPr>
            <w:tcW w:w="4962" w:type="dxa"/>
          </w:tcPr>
          <w:p w14:paraId="396C31AA" w14:textId="77777777" w:rsidR="007A0271" w:rsidRPr="00DD6EF1" w:rsidRDefault="007A0271" w:rsidP="00DD6EF1">
            <w:r w:rsidRPr="00DD6EF1">
              <w:t>Essential</w:t>
            </w:r>
          </w:p>
        </w:tc>
        <w:tc>
          <w:tcPr>
            <w:tcW w:w="3945" w:type="dxa"/>
          </w:tcPr>
          <w:p w14:paraId="06BA07B9" w14:textId="77777777" w:rsidR="007A0271" w:rsidRDefault="007A0271" w:rsidP="00DD6EF1">
            <w:r>
              <w:t>Desirable</w:t>
            </w:r>
          </w:p>
        </w:tc>
      </w:tr>
      <w:tr w:rsidR="007A0271" w:rsidRPr="008466E4" w14:paraId="2F2C76B4" w14:textId="77777777" w:rsidTr="00DD6EF1">
        <w:tc>
          <w:tcPr>
            <w:tcW w:w="2151" w:type="dxa"/>
          </w:tcPr>
          <w:p w14:paraId="53DEC64D" w14:textId="77777777" w:rsidR="007A0271" w:rsidRPr="00DD6EF1" w:rsidRDefault="007A0271" w:rsidP="00DD6EF1">
            <w:r w:rsidRPr="00DD6EF1">
              <w:t>Qualifications</w:t>
            </w:r>
            <w:r w:rsidR="005306ED" w:rsidRPr="00DD6EF1">
              <w:t xml:space="preserve"> and Training</w:t>
            </w:r>
          </w:p>
        </w:tc>
        <w:tc>
          <w:tcPr>
            <w:tcW w:w="4962" w:type="dxa"/>
          </w:tcPr>
          <w:p w14:paraId="246A6346" w14:textId="77777777" w:rsidR="007A0271" w:rsidRPr="00DD6EF1" w:rsidRDefault="007A0271" w:rsidP="00DD6EF1">
            <w:pPr>
              <w:pStyle w:val="ListParagraph"/>
              <w:numPr>
                <w:ilvl w:val="0"/>
                <w:numId w:val="7"/>
              </w:numPr>
            </w:pPr>
            <w:r w:rsidRPr="00DD6EF1">
              <w:t>Minimum of GCSE grades A-C in English or Maths or equivalent</w:t>
            </w:r>
          </w:p>
          <w:p w14:paraId="206F2C1B" w14:textId="77777777" w:rsidR="009D0A98" w:rsidRPr="00DD6EF1" w:rsidRDefault="009D0A98" w:rsidP="00BC5351">
            <w:pPr>
              <w:pStyle w:val="ListParagraph"/>
              <w:ind w:left="360"/>
            </w:pPr>
          </w:p>
        </w:tc>
        <w:tc>
          <w:tcPr>
            <w:tcW w:w="3945" w:type="dxa"/>
          </w:tcPr>
          <w:p w14:paraId="63FBB9B5" w14:textId="77777777" w:rsidR="007A0271" w:rsidRPr="00DD6EF1" w:rsidRDefault="007A0271" w:rsidP="00DD6EF1">
            <w:pPr>
              <w:pStyle w:val="ListParagraph"/>
              <w:numPr>
                <w:ilvl w:val="0"/>
                <w:numId w:val="13"/>
              </w:numPr>
            </w:pPr>
            <w:r w:rsidRPr="00DD6EF1">
              <w:t>Accountancy qualification</w:t>
            </w:r>
          </w:p>
          <w:p w14:paraId="4B1053E8" w14:textId="77777777" w:rsidR="00E32586" w:rsidRDefault="00E32586" w:rsidP="00DD6EF1">
            <w:pPr>
              <w:pStyle w:val="ListParagraph"/>
              <w:numPr>
                <w:ilvl w:val="0"/>
                <w:numId w:val="13"/>
              </w:numPr>
            </w:pPr>
            <w:r w:rsidRPr="00DD6EF1">
              <w:t>Membership of professional bodies</w:t>
            </w:r>
          </w:p>
          <w:p w14:paraId="4C6FCE7C" w14:textId="77777777" w:rsidR="00BC5351" w:rsidRPr="00BC5351" w:rsidRDefault="00BC5351" w:rsidP="00BC5351">
            <w:pPr>
              <w:pStyle w:val="ListParagraph"/>
              <w:numPr>
                <w:ilvl w:val="0"/>
                <w:numId w:val="13"/>
              </w:numPr>
            </w:pPr>
            <w:r w:rsidRPr="00BC5351">
              <w:t>Certificate in Local Council Administration (</w:t>
            </w:r>
            <w:proofErr w:type="spellStart"/>
            <w:r w:rsidRPr="00BC5351">
              <w:t>CiLCA</w:t>
            </w:r>
            <w:proofErr w:type="spellEnd"/>
            <w:r w:rsidRPr="00BC5351">
              <w:t>) or be prepared to work towards obtaining it on appointment within 1 year of commencement.</w:t>
            </w:r>
          </w:p>
          <w:p w14:paraId="785157C4" w14:textId="77777777" w:rsidR="00BC5351" w:rsidRPr="00DD6EF1" w:rsidRDefault="00BC5351" w:rsidP="00DD6EF1">
            <w:pPr>
              <w:pStyle w:val="ListParagraph"/>
              <w:numPr>
                <w:ilvl w:val="0"/>
                <w:numId w:val="13"/>
              </w:numPr>
            </w:pPr>
          </w:p>
          <w:p w14:paraId="63A0E98B" w14:textId="77777777" w:rsidR="007A0271" w:rsidRPr="00DD6EF1" w:rsidRDefault="007A0271" w:rsidP="00DD6EF1"/>
        </w:tc>
      </w:tr>
      <w:tr w:rsidR="007A0271" w:rsidRPr="008466E4" w14:paraId="30270428" w14:textId="77777777" w:rsidTr="00DD6EF1">
        <w:tc>
          <w:tcPr>
            <w:tcW w:w="2151" w:type="dxa"/>
          </w:tcPr>
          <w:p w14:paraId="57D29EDF" w14:textId="77777777" w:rsidR="007A0271" w:rsidRPr="00DD6EF1" w:rsidRDefault="005306ED" w:rsidP="00DD6EF1">
            <w:r w:rsidRPr="00DD6EF1">
              <w:t>Knowledge and Experience</w:t>
            </w:r>
          </w:p>
        </w:tc>
        <w:tc>
          <w:tcPr>
            <w:tcW w:w="4962" w:type="dxa"/>
          </w:tcPr>
          <w:p w14:paraId="4625B5CA" w14:textId="77777777" w:rsidR="00DD6EF1" w:rsidRPr="00DD6EF1" w:rsidRDefault="00DD6EF1" w:rsidP="00DD6EF1">
            <w:pPr>
              <w:pStyle w:val="ListParagraph"/>
              <w:numPr>
                <w:ilvl w:val="0"/>
                <w:numId w:val="22"/>
              </w:numPr>
            </w:pPr>
            <w:r w:rsidRPr="00DD6EF1">
              <w:t>Knowledge of the law regarding employment, health and safety and data protection.</w:t>
            </w:r>
          </w:p>
          <w:p w14:paraId="2FBBEBFD" w14:textId="77777777" w:rsidR="005306ED" w:rsidRPr="00DD6EF1" w:rsidRDefault="004F3288" w:rsidP="00DD6EF1">
            <w:pPr>
              <w:pStyle w:val="ListParagraph"/>
              <w:numPr>
                <w:ilvl w:val="0"/>
                <w:numId w:val="8"/>
              </w:numPr>
            </w:pPr>
            <w:r w:rsidRPr="00DD6EF1">
              <w:t xml:space="preserve">Experience </w:t>
            </w:r>
            <w:r w:rsidR="00E32586" w:rsidRPr="00DD6EF1">
              <w:t>of formal committee work</w:t>
            </w:r>
            <w:r w:rsidRPr="00DD6EF1">
              <w:t>, preparing agenda</w:t>
            </w:r>
            <w:r w:rsidR="00E32586" w:rsidRPr="00DD6EF1">
              <w:t>s</w:t>
            </w:r>
            <w:r w:rsidRPr="00DD6EF1">
              <w:t>, taking minutes and preparing reports</w:t>
            </w:r>
          </w:p>
          <w:p w14:paraId="57590813" w14:textId="77777777" w:rsidR="005306ED" w:rsidRPr="00DD6EF1" w:rsidRDefault="00DD6EF1" w:rsidP="00DD6EF1">
            <w:pPr>
              <w:pStyle w:val="ListParagraph"/>
              <w:numPr>
                <w:ilvl w:val="0"/>
                <w:numId w:val="8"/>
              </w:numPr>
            </w:pPr>
            <w:r>
              <w:t>Experience of managing a team</w:t>
            </w:r>
          </w:p>
          <w:p w14:paraId="0D979F77" w14:textId="77777777" w:rsidR="00F3636D" w:rsidRPr="00DD6EF1" w:rsidRDefault="004F3288" w:rsidP="00DD6EF1">
            <w:pPr>
              <w:pStyle w:val="ListParagraph"/>
              <w:numPr>
                <w:ilvl w:val="0"/>
                <w:numId w:val="8"/>
              </w:numPr>
            </w:pPr>
            <w:r w:rsidRPr="00DD6EF1">
              <w:t>Experience of financial operating procedures to include the preparation and maintenance of budgets, auditing, VAT processes, the payment and reco</w:t>
            </w:r>
            <w:r w:rsidR="00E32586" w:rsidRPr="00DD6EF1">
              <w:t>r</w:t>
            </w:r>
            <w:r w:rsidRPr="00DD6EF1">
              <w:t>ding of invoices and preparation of final accounts</w:t>
            </w:r>
          </w:p>
          <w:p w14:paraId="0CCD548D" w14:textId="77777777" w:rsidR="009D0A98" w:rsidRDefault="009D0A98" w:rsidP="00DD6EF1">
            <w:pPr>
              <w:pStyle w:val="ListParagraph"/>
              <w:numPr>
                <w:ilvl w:val="0"/>
                <w:numId w:val="8"/>
              </w:numPr>
            </w:pPr>
            <w:r w:rsidRPr="00DD6EF1">
              <w:t>Experience in managing successful projects</w:t>
            </w:r>
          </w:p>
          <w:p w14:paraId="3C31612A" w14:textId="77777777" w:rsidR="009D0A98" w:rsidRPr="00DD6EF1" w:rsidRDefault="009D0A98" w:rsidP="00DD6EF1"/>
        </w:tc>
        <w:tc>
          <w:tcPr>
            <w:tcW w:w="3945" w:type="dxa"/>
          </w:tcPr>
          <w:p w14:paraId="4D696E16" w14:textId="77777777" w:rsidR="00DD6EF1" w:rsidRPr="00D02A11" w:rsidRDefault="00DD6EF1" w:rsidP="00DD6EF1">
            <w:pPr>
              <w:numPr>
                <w:ilvl w:val="0"/>
                <w:numId w:val="12"/>
              </w:numPr>
              <w:jc w:val="both"/>
            </w:pPr>
            <w:r w:rsidRPr="00D02A11">
              <w:t>Understanding of local government responsibilities, system and procedures.</w:t>
            </w:r>
          </w:p>
          <w:p w14:paraId="60B1160F" w14:textId="77777777" w:rsidR="005306ED" w:rsidRPr="00A567B7" w:rsidRDefault="005306ED" w:rsidP="00A567B7">
            <w:pPr>
              <w:pStyle w:val="ListParagraph"/>
              <w:numPr>
                <w:ilvl w:val="0"/>
                <w:numId w:val="12"/>
              </w:numPr>
            </w:pPr>
            <w:r w:rsidRPr="00DD6EF1">
              <w:t>Experience of SAGE payroll software</w:t>
            </w:r>
            <w:r w:rsidR="00DD6EF1" w:rsidRPr="00DD6EF1">
              <w:t xml:space="preserve"> and </w:t>
            </w:r>
            <w:r w:rsidRPr="00A567B7">
              <w:t xml:space="preserve"> OMEGA financial software</w:t>
            </w:r>
          </w:p>
          <w:p w14:paraId="04A83603" w14:textId="77777777" w:rsidR="00CF2B0B" w:rsidRPr="00DD6EF1" w:rsidRDefault="00CF2B0B" w:rsidP="00DD6EF1">
            <w:pPr>
              <w:pStyle w:val="ListParagraph"/>
              <w:numPr>
                <w:ilvl w:val="0"/>
                <w:numId w:val="14"/>
              </w:numPr>
            </w:pPr>
            <w:r w:rsidRPr="00DD6EF1">
              <w:t>Knowledge on Health and Safety law</w:t>
            </w:r>
          </w:p>
          <w:p w14:paraId="442CCE88" w14:textId="77777777" w:rsidR="00CF2B0B" w:rsidRPr="00DD6EF1" w:rsidRDefault="00CF2B0B" w:rsidP="00DD6EF1">
            <w:pPr>
              <w:pStyle w:val="ListParagraph"/>
              <w:numPr>
                <w:ilvl w:val="0"/>
                <w:numId w:val="14"/>
              </w:numPr>
            </w:pPr>
            <w:r w:rsidRPr="00DD6EF1">
              <w:t xml:space="preserve">Experience </w:t>
            </w:r>
            <w:r w:rsidR="009D0A98" w:rsidRPr="00DD6EF1">
              <w:t xml:space="preserve">in </w:t>
            </w:r>
            <w:r w:rsidRPr="00DD6EF1">
              <w:t>pension provision</w:t>
            </w:r>
          </w:p>
          <w:p w14:paraId="05FC0F27" w14:textId="77777777" w:rsidR="009D0A98" w:rsidRDefault="009D0A98" w:rsidP="00DD6EF1">
            <w:pPr>
              <w:pStyle w:val="ListParagraph"/>
              <w:numPr>
                <w:ilvl w:val="0"/>
                <w:numId w:val="21"/>
              </w:numPr>
            </w:pPr>
            <w:r w:rsidRPr="00DD6EF1">
              <w:t>Experience in delivering events and community-based activities</w:t>
            </w:r>
          </w:p>
          <w:p w14:paraId="31DDF32E" w14:textId="77777777" w:rsidR="00DD6EF1" w:rsidRDefault="00DD6EF1" w:rsidP="00DD6EF1">
            <w:pPr>
              <w:pStyle w:val="ListParagraph"/>
              <w:numPr>
                <w:ilvl w:val="0"/>
                <w:numId w:val="14"/>
              </w:numPr>
            </w:pPr>
            <w:r>
              <w:t>Experience in Burials administration</w:t>
            </w:r>
          </w:p>
          <w:p w14:paraId="2AC70567" w14:textId="77777777" w:rsidR="00DD6EF1" w:rsidRPr="00DD6EF1" w:rsidRDefault="00DD6EF1" w:rsidP="008910BA"/>
        </w:tc>
      </w:tr>
      <w:tr w:rsidR="007A0271" w:rsidRPr="008466E4" w14:paraId="1ADAB6A9" w14:textId="77777777" w:rsidTr="00DD6EF1">
        <w:tc>
          <w:tcPr>
            <w:tcW w:w="2151" w:type="dxa"/>
          </w:tcPr>
          <w:p w14:paraId="63D72DCC" w14:textId="77777777" w:rsidR="007A0271" w:rsidRPr="00DD6EF1" w:rsidRDefault="004F3288" w:rsidP="00DD6EF1">
            <w:r w:rsidRPr="00DD6EF1">
              <w:t>Skills</w:t>
            </w:r>
          </w:p>
        </w:tc>
        <w:tc>
          <w:tcPr>
            <w:tcW w:w="4962" w:type="dxa"/>
          </w:tcPr>
          <w:p w14:paraId="5104DEF3" w14:textId="77777777" w:rsidR="007A0271" w:rsidRPr="00DD6EF1" w:rsidRDefault="004F3288" w:rsidP="00DD6EF1">
            <w:pPr>
              <w:pStyle w:val="ListParagraph"/>
              <w:numPr>
                <w:ilvl w:val="0"/>
                <w:numId w:val="10"/>
              </w:numPr>
            </w:pPr>
            <w:r w:rsidRPr="00DD6EF1">
              <w:t>IT literate and proficient in Microsoft Office 365</w:t>
            </w:r>
            <w:r w:rsidR="009D0A98" w:rsidRPr="00DD6EF1">
              <w:t xml:space="preserve">, particularly </w:t>
            </w:r>
            <w:r w:rsidRPr="00DD6EF1">
              <w:t>Word,</w:t>
            </w:r>
            <w:r w:rsidR="009D0A98" w:rsidRPr="00DD6EF1">
              <w:t xml:space="preserve"> </w:t>
            </w:r>
            <w:r w:rsidRPr="00DD6EF1">
              <w:t>Excel and Outlook</w:t>
            </w:r>
          </w:p>
          <w:p w14:paraId="42E9E313" w14:textId="77777777" w:rsidR="004F3288" w:rsidRPr="00DD6EF1" w:rsidRDefault="004F3288" w:rsidP="00DD6EF1">
            <w:pPr>
              <w:pStyle w:val="ListParagraph"/>
              <w:numPr>
                <w:ilvl w:val="0"/>
                <w:numId w:val="10"/>
              </w:numPr>
            </w:pPr>
            <w:r w:rsidRPr="00DD6EF1">
              <w:t>Excellent oral and written communication skills including being able to speak in a public forum</w:t>
            </w:r>
          </w:p>
          <w:p w14:paraId="21B91EBB" w14:textId="77777777" w:rsidR="00DD6EF1" w:rsidRPr="00DD6EF1" w:rsidRDefault="00DD6EF1" w:rsidP="00DD6EF1">
            <w:pPr>
              <w:pStyle w:val="ListParagraph"/>
              <w:numPr>
                <w:ilvl w:val="0"/>
                <w:numId w:val="10"/>
              </w:numPr>
            </w:pPr>
            <w:r w:rsidRPr="00DD6EF1">
              <w:t>Familiar with digital platforms in particular websites and Facebook</w:t>
            </w:r>
          </w:p>
          <w:p w14:paraId="55DCA2B5" w14:textId="77777777" w:rsidR="004F3288" w:rsidRPr="00DD6EF1" w:rsidRDefault="004F3288" w:rsidP="00DD6EF1">
            <w:pPr>
              <w:pStyle w:val="ListParagraph"/>
              <w:numPr>
                <w:ilvl w:val="0"/>
                <w:numId w:val="10"/>
              </w:numPr>
            </w:pPr>
            <w:r w:rsidRPr="00DD6EF1">
              <w:t>Excellent administrative and organisation skills, with the ability to multi</w:t>
            </w:r>
            <w:r w:rsidR="00E32586" w:rsidRPr="00DD6EF1">
              <w:t xml:space="preserve"> </w:t>
            </w:r>
            <w:r w:rsidRPr="00DD6EF1">
              <w:t>task and prioritise, set targets, achieve positive outcomes and delegate effectively</w:t>
            </w:r>
          </w:p>
          <w:p w14:paraId="0C5ACB21" w14:textId="77777777" w:rsidR="00F3636D" w:rsidRDefault="00F3636D" w:rsidP="00DD6EF1">
            <w:pPr>
              <w:pStyle w:val="ListParagraph"/>
              <w:numPr>
                <w:ilvl w:val="0"/>
                <w:numId w:val="10"/>
              </w:numPr>
            </w:pPr>
            <w:r w:rsidRPr="00DD6EF1">
              <w:t>To be able to organise and manage resources effectively</w:t>
            </w:r>
          </w:p>
          <w:p w14:paraId="122F6E82" w14:textId="77777777" w:rsidR="009D0A98" w:rsidRPr="00DD6EF1" w:rsidRDefault="009D0A98" w:rsidP="00DD6EF1"/>
        </w:tc>
        <w:tc>
          <w:tcPr>
            <w:tcW w:w="3945" w:type="dxa"/>
          </w:tcPr>
          <w:p w14:paraId="40AF2993" w14:textId="77777777" w:rsidR="00F3636D" w:rsidRPr="00DD6EF1" w:rsidRDefault="009D0A98" w:rsidP="00DD6EF1">
            <w:pPr>
              <w:pStyle w:val="ListParagraph"/>
              <w:numPr>
                <w:ilvl w:val="0"/>
                <w:numId w:val="20"/>
              </w:numPr>
            </w:pPr>
            <w:r w:rsidRPr="00DD6EF1">
              <w:t xml:space="preserve">Writing </w:t>
            </w:r>
            <w:r w:rsidR="00F3636D" w:rsidRPr="00DD6EF1">
              <w:t xml:space="preserve">successful </w:t>
            </w:r>
            <w:r w:rsidRPr="00DD6EF1">
              <w:t>funding</w:t>
            </w:r>
            <w:r w:rsidR="00F3636D" w:rsidRPr="00DD6EF1">
              <w:t xml:space="preserve"> applications</w:t>
            </w:r>
          </w:p>
        </w:tc>
      </w:tr>
      <w:tr w:rsidR="007A0271" w:rsidRPr="008466E4" w14:paraId="0488710D" w14:textId="77777777" w:rsidTr="00DD6EF1">
        <w:tc>
          <w:tcPr>
            <w:tcW w:w="2151" w:type="dxa"/>
          </w:tcPr>
          <w:p w14:paraId="539E2518" w14:textId="77777777" w:rsidR="007A0271" w:rsidRPr="00DD6EF1" w:rsidRDefault="004F3288" w:rsidP="00DD6EF1">
            <w:r w:rsidRPr="00DD6EF1">
              <w:t xml:space="preserve">Personal </w:t>
            </w:r>
            <w:r w:rsidR="00E32586" w:rsidRPr="00DD6EF1">
              <w:t>Qualities</w:t>
            </w:r>
          </w:p>
        </w:tc>
        <w:tc>
          <w:tcPr>
            <w:tcW w:w="4962" w:type="dxa"/>
          </w:tcPr>
          <w:p w14:paraId="7501F04B" w14:textId="77777777" w:rsidR="00CF2B0B" w:rsidRPr="00DD6EF1" w:rsidRDefault="00CF2B0B" w:rsidP="00DD6EF1">
            <w:pPr>
              <w:pStyle w:val="ListParagraph"/>
              <w:numPr>
                <w:ilvl w:val="0"/>
                <w:numId w:val="19"/>
              </w:numPr>
            </w:pPr>
            <w:r w:rsidRPr="00DD6EF1">
              <w:t>Able to work flexibly</w:t>
            </w:r>
            <w:r w:rsidR="009D0A98" w:rsidRPr="00DD6EF1">
              <w:t xml:space="preserve"> </w:t>
            </w:r>
          </w:p>
          <w:p w14:paraId="666C60A2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>
              <w:t xml:space="preserve">Resilient </w:t>
            </w:r>
            <w:r w:rsidRPr="00DD6EF1">
              <w:t xml:space="preserve">and self-motivated with initiative to achieve results </w:t>
            </w:r>
            <w:r>
              <w:t>in an environment of changing priorities</w:t>
            </w:r>
            <w:r w:rsidRPr="00DD6EF1">
              <w:t>.</w:t>
            </w:r>
          </w:p>
          <w:p w14:paraId="66C41C90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 w:rsidRPr="00DD6EF1">
              <w:lastRenderedPageBreak/>
              <w:t>Flexible, pro-active and “hands on” approach to tasks.</w:t>
            </w:r>
          </w:p>
          <w:p w14:paraId="0C88A7DE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 w:rsidRPr="00DD6EF1">
              <w:t>Supportive - demonstrating loyalty and commitment to the organisation and staff in past employment.</w:t>
            </w:r>
          </w:p>
          <w:p w14:paraId="719CA42C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 w:rsidRPr="00DD6EF1">
              <w:t>Trustworthy with confidential information.</w:t>
            </w:r>
          </w:p>
          <w:p w14:paraId="2153127D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 w:rsidRPr="00DD6EF1">
              <w:t>Ability to demonstrate tact and diplomacy.</w:t>
            </w:r>
          </w:p>
          <w:p w14:paraId="0AF90B79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 w:rsidRPr="00DD6EF1">
              <w:t>Commitment to the delivery of quality service.</w:t>
            </w:r>
          </w:p>
          <w:p w14:paraId="0F39CE11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 w:rsidRPr="00DD6EF1">
              <w:t>Proven ability to work as part of a team.</w:t>
            </w:r>
          </w:p>
          <w:p w14:paraId="37A322FD" w14:textId="77777777" w:rsidR="00DD6EF1" w:rsidRPr="00DD6EF1" w:rsidRDefault="00DD6EF1" w:rsidP="00DD6EF1">
            <w:pPr>
              <w:pStyle w:val="ListParagraph"/>
              <w:numPr>
                <w:ilvl w:val="0"/>
                <w:numId w:val="11"/>
              </w:numPr>
            </w:pPr>
            <w:r w:rsidRPr="00DD6EF1">
              <w:t>Ability to develop and maintain good relationships with relevant external bodies.</w:t>
            </w:r>
          </w:p>
          <w:p w14:paraId="08822253" w14:textId="77777777" w:rsidR="009D0A98" w:rsidRPr="00DD6EF1" w:rsidRDefault="009D0A98" w:rsidP="00DD6EF1"/>
        </w:tc>
        <w:tc>
          <w:tcPr>
            <w:tcW w:w="3945" w:type="dxa"/>
          </w:tcPr>
          <w:p w14:paraId="036B7889" w14:textId="77777777" w:rsidR="00DD6EF1" w:rsidRPr="00DD6EF1" w:rsidRDefault="00DD6EF1" w:rsidP="00DD6EF1">
            <w:pPr>
              <w:pStyle w:val="ListParagraph"/>
              <w:numPr>
                <w:ilvl w:val="0"/>
                <w:numId w:val="12"/>
              </w:numPr>
              <w:rPr>
                <w:lang w:eastAsia="en-GB"/>
              </w:rPr>
            </w:pPr>
            <w:r w:rsidRPr="00DD6EF1">
              <w:rPr>
                <w:lang w:eastAsia="en-GB"/>
              </w:rPr>
              <w:lastRenderedPageBreak/>
              <w:t>Ability and enthusiasm to adapt to change.</w:t>
            </w:r>
          </w:p>
          <w:p w14:paraId="4CFBE3F4" w14:textId="77777777" w:rsidR="00DD6EF1" w:rsidRPr="00DD6EF1" w:rsidRDefault="00DD6EF1" w:rsidP="00DD6EF1">
            <w:pPr>
              <w:pStyle w:val="ListParagraph"/>
              <w:numPr>
                <w:ilvl w:val="0"/>
                <w:numId w:val="12"/>
              </w:numPr>
              <w:rPr>
                <w:lang w:eastAsia="en-GB"/>
              </w:rPr>
            </w:pPr>
            <w:r w:rsidRPr="00DD6EF1">
              <w:rPr>
                <w:lang w:eastAsia="en-GB"/>
              </w:rPr>
              <w:t>Enthusiastic with innovative qualities.</w:t>
            </w:r>
          </w:p>
          <w:p w14:paraId="7664ECB7" w14:textId="77777777" w:rsidR="00DD6EF1" w:rsidRPr="00DD6EF1" w:rsidRDefault="00DD6EF1" w:rsidP="00DD6EF1">
            <w:pPr>
              <w:pStyle w:val="ListParagraph"/>
              <w:numPr>
                <w:ilvl w:val="0"/>
                <w:numId w:val="12"/>
              </w:numPr>
              <w:rPr>
                <w:lang w:eastAsia="en-GB"/>
              </w:rPr>
            </w:pPr>
            <w:r w:rsidRPr="00DD6EF1">
              <w:rPr>
                <w:lang w:eastAsia="en-GB"/>
              </w:rPr>
              <w:t>Business perspective and acumen.</w:t>
            </w:r>
          </w:p>
          <w:p w14:paraId="18DA29F6" w14:textId="77777777" w:rsidR="007A0271" w:rsidRPr="00DD6EF1" w:rsidRDefault="00DD6EF1" w:rsidP="00DD6EF1">
            <w:pPr>
              <w:pStyle w:val="ListParagraph"/>
              <w:numPr>
                <w:ilvl w:val="0"/>
                <w:numId w:val="12"/>
              </w:numPr>
            </w:pPr>
            <w:r w:rsidRPr="00DD6EF1">
              <w:rPr>
                <w:lang w:eastAsia="en-GB"/>
              </w:rPr>
              <w:lastRenderedPageBreak/>
              <w:t>Sensitivity to working in a political environment.</w:t>
            </w:r>
          </w:p>
        </w:tc>
      </w:tr>
    </w:tbl>
    <w:p w14:paraId="0165B96C" w14:textId="77777777" w:rsidR="008466E4" w:rsidRPr="008466E4" w:rsidRDefault="008466E4" w:rsidP="00DD6EF1"/>
    <w:sectPr w:rsidR="008466E4" w:rsidRPr="008466E4" w:rsidSect="00F3636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CC9"/>
    <w:multiLevelType w:val="hybridMultilevel"/>
    <w:tmpl w:val="0B04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1BAE"/>
    <w:multiLevelType w:val="multilevel"/>
    <w:tmpl w:val="3656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B3CBA"/>
    <w:multiLevelType w:val="hybridMultilevel"/>
    <w:tmpl w:val="F4C4A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12B1B"/>
    <w:multiLevelType w:val="hybridMultilevel"/>
    <w:tmpl w:val="E2FED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7D3"/>
    <w:multiLevelType w:val="hybridMultilevel"/>
    <w:tmpl w:val="7A824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A6AAC"/>
    <w:multiLevelType w:val="hybridMultilevel"/>
    <w:tmpl w:val="42228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100AE"/>
    <w:multiLevelType w:val="hybridMultilevel"/>
    <w:tmpl w:val="692C5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2032F"/>
    <w:multiLevelType w:val="hybridMultilevel"/>
    <w:tmpl w:val="E490E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A1CA6"/>
    <w:multiLevelType w:val="hybridMultilevel"/>
    <w:tmpl w:val="D33C5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B585A"/>
    <w:multiLevelType w:val="hybridMultilevel"/>
    <w:tmpl w:val="90EEA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D028A"/>
    <w:multiLevelType w:val="hybridMultilevel"/>
    <w:tmpl w:val="3C260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27E92"/>
    <w:multiLevelType w:val="hybridMultilevel"/>
    <w:tmpl w:val="BD90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F7D78"/>
    <w:multiLevelType w:val="hybridMultilevel"/>
    <w:tmpl w:val="82B00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CD1A27"/>
    <w:multiLevelType w:val="hybridMultilevel"/>
    <w:tmpl w:val="8F86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50FC8"/>
    <w:multiLevelType w:val="hybridMultilevel"/>
    <w:tmpl w:val="49C8F2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740B1E"/>
    <w:multiLevelType w:val="hybridMultilevel"/>
    <w:tmpl w:val="57282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54823"/>
    <w:multiLevelType w:val="hybridMultilevel"/>
    <w:tmpl w:val="72B06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E33D1"/>
    <w:multiLevelType w:val="hybridMultilevel"/>
    <w:tmpl w:val="3368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1B6F"/>
    <w:multiLevelType w:val="hybridMultilevel"/>
    <w:tmpl w:val="DBEA3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B044D0"/>
    <w:multiLevelType w:val="hybridMultilevel"/>
    <w:tmpl w:val="FDFA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2C65"/>
    <w:multiLevelType w:val="hybridMultilevel"/>
    <w:tmpl w:val="6C94C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AA7EAF"/>
    <w:multiLevelType w:val="hybridMultilevel"/>
    <w:tmpl w:val="0D665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2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8"/>
  </w:num>
  <w:num w:numId="13">
    <w:abstractNumId w:val="5"/>
  </w:num>
  <w:num w:numId="14">
    <w:abstractNumId w:val="21"/>
  </w:num>
  <w:num w:numId="15">
    <w:abstractNumId w:val="20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6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4"/>
    <w:rsid w:val="001D72E2"/>
    <w:rsid w:val="002F1F92"/>
    <w:rsid w:val="003C364F"/>
    <w:rsid w:val="004A083A"/>
    <w:rsid w:val="004F3288"/>
    <w:rsid w:val="0052190C"/>
    <w:rsid w:val="005306ED"/>
    <w:rsid w:val="00564E5C"/>
    <w:rsid w:val="007A0271"/>
    <w:rsid w:val="008466E4"/>
    <w:rsid w:val="00847F98"/>
    <w:rsid w:val="008910BA"/>
    <w:rsid w:val="009D0A98"/>
    <w:rsid w:val="00A567B7"/>
    <w:rsid w:val="00B622F9"/>
    <w:rsid w:val="00BC5351"/>
    <w:rsid w:val="00CF2B0B"/>
    <w:rsid w:val="00DD6EF1"/>
    <w:rsid w:val="00DF1BE8"/>
    <w:rsid w:val="00E32586"/>
    <w:rsid w:val="00F3636D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BE53"/>
  <w15:docId w15:val="{F94FA706-FBE8-4AB0-B025-30064CC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F1"/>
    <w:pPr>
      <w:spacing w:after="0" w:line="240" w:lineRule="auto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2F9"/>
    <w:pPr>
      <w:ind w:left="720"/>
      <w:contextualSpacing/>
    </w:pPr>
  </w:style>
  <w:style w:type="paragraph" w:styleId="Header">
    <w:name w:val="header"/>
    <w:basedOn w:val="Normal"/>
    <w:link w:val="HeaderChar"/>
    <w:rsid w:val="00DD6EF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D6EF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6E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Noble</dc:creator>
  <cp:lastModifiedBy>Mr Soxxy</cp:lastModifiedBy>
  <cp:revision>2</cp:revision>
  <cp:lastPrinted>2019-12-17T11:28:00Z</cp:lastPrinted>
  <dcterms:created xsi:type="dcterms:W3CDTF">2021-08-12T10:42:00Z</dcterms:created>
  <dcterms:modified xsi:type="dcterms:W3CDTF">2021-08-12T10:42:00Z</dcterms:modified>
</cp:coreProperties>
</file>