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D935" w14:textId="43E7DC15" w:rsidR="00F43BE6" w:rsidRDefault="00026DEF" w:rsidP="00026DE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26DEF">
        <w:rPr>
          <w:rFonts w:ascii="Arial" w:hAnsi="Arial" w:cs="Arial"/>
          <w:b/>
          <w:bCs/>
          <w:sz w:val="24"/>
          <w:szCs w:val="24"/>
          <w:lang w:val="en-US"/>
        </w:rPr>
        <w:t>Person Specification: Town Clerk (Proper Officer) / Responsible Finance Officer (RFO)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77"/>
        <w:gridCol w:w="3511"/>
        <w:gridCol w:w="3118"/>
      </w:tblGrid>
      <w:tr w:rsidR="00026DEF" w:rsidRPr="00026DEF" w14:paraId="39FD8D1A" w14:textId="77777777" w:rsidTr="00026DEF">
        <w:tc>
          <w:tcPr>
            <w:tcW w:w="3577" w:type="dxa"/>
          </w:tcPr>
          <w:p w14:paraId="085C7A02" w14:textId="68557004" w:rsidR="00026DEF" w:rsidRPr="00026DEF" w:rsidRDefault="00026DEF" w:rsidP="00026D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6D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Attribute</w:t>
            </w:r>
          </w:p>
        </w:tc>
        <w:tc>
          <w:tcPr>
            <w:tcW w:w="3511" w:type="dxa"/>
          </w:tcPr>
          <w:p w14:paraId="5EC1630F" w14:textId="718772A4" w:rsidR="00026DEF" w:rsidRPr="00026DEF" w:rsidRDefault="00026DEF" w:rsidP="00026D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6D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3118" w:type="dxa"/>
          </w:tcPr>
          <w:p w14:paraId="3C022977" w14:textId="4DBF1E74" w:rsidR="00026DEF" w:rsidRPr="00026DEF" w:rsidRDefault="00026DEF" w:rsidP="00026D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6D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026DEF" w14:paraId="51BF3213" w14:textId="77777777" w:rsidTr="00026DEF">
        <w:tc>
          <w:tcPr>
            <w:tcW w:w="3577" w:type="dxa"/>
          </w:tcPr>
          <w:p w14:paraId="20AA482A" w14:textId="3F9F2BAE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Management of people</w:t>
            </w:r>
          </w:p>
          <w:p w14:paraId="4F1AF43D" w14:textId="5DA511D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14:paraId="5818A12C" w14:textId="5E4A20E0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Line management experience</w:t>
            </w:r>
          </w:p>
        </w:tc>
        <w:tc>
          <w:tcPr>
            <w:tcW w:w="3118" w:type="dxa"/>
          </w:tcPr>
          <w:p w14:paraId="43EC0D18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6DEF" w14:paraId="5718E8CF" w14:textId="77777777" w:rsidTr="00DF2E24">
        <w:tc>
          <w:tcPr>
            <w:tcW w:w="3577" w:type="dxa"/>
          </w:tcPr>
          <w:p w14:paraId="0D61BEBF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AB7917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68871B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D5E40C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E10B0D" w14:textId="2713EF73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3511" w:type="dxa"/>
          </w:tcPr>
          <w:p w14:paraId="6E982A99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Local government experience at a senior level</w:t>
            </w:r>
          </w:p>
          <w:p w14:paraId="4A6057B3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A84B74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Financial management experience including budget management </w:t>
            </w:r>
          </w:p>
          <w:p w14:paraId="7BADF2A0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142BF9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managing contracts, tenders and agreements</w:t>
            </w:r>
          </w:p>
          <w:p w14:paraId="3871C62B" w14:textId="081739E1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016743E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Experience being responsible for Human Resources and staff training</w:t>
            </w:r>
          </w:p>
          <w:p w14:paraId="08765721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92FFB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Purchasing experience</w:t>
            </w:r>
          </w:p>
          <w:p w14:paraId="78B2835A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6055C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Professional experience managing projects</w:t>
            </w:r>
          </w:p>
          <w:p w14:paraId="2BE88964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C2E4B" w14:textId="12EB9B9F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Experience managing grants and other funding </w:t>
            </w:r>
          </w:p>
        </w:tc>
      </w:tr>
      <w:tr w:rsidR="00026DEF" w14:paraId="47D7EDE9" w14:textId="77777777" w:rsidTr="00DF2E24">
        <w:tc>
          <w:tcPr>
            <w:tcW w:w="3577" w:type="dxa"/>
          </w:tcPr>
          <w:p w14:paraId="40A2DF98" w14:textId="47406CA2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Practical Skills</w:t>
            </w:r>
          </w:p>
        </w:tc>
        <w:tc>
          <w:tcPr>
            <w:tcW w:w="3511" w:type="dxa"/>
          </w:tcPr>
          <w:p w14:paraId="25A29E33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form constructive relationships with a diverse set of people including colleagues, business representatives, members of the community and Town Council.</w:t>
            </w:r>
          </w:p>
          <w:p w14:paraId="6A9BE0B1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7E227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understand the legal framework in which the Town Council operates</w:t>
            </w:r>
          </w:p>
          <w:p w14:paraId="3E7BFC09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0C780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Ability to manage self and meet targets and deadlines </w:t>
            </w:r>
          </w:p>
          <w:p w14:paraId="2872585C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8A149" w14:textId="45B4999D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understand budgets</w:t>
            </w:r>
          </w:p>
        </w:tc>
        <w:tc>
          <w:tcPr>
            <w:tcW w:w="3118" w:type="dxa"/>
            <w:vAlign w:val="center"/>
          </w:tcPr>
          <w:p w14:paraId="2000555F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14:paraId="5CD49533" w14:textId="77777777" w:rsidTr="00DF2E24">
        <w:tc>
          <w:tcPr>
            <w:tcW w:w="3577" w:type="dxa"/>
          </w:tcPr>
          <w:p w14:paraId="1975EC2F" w14:textId="5D077A56" w:rsid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3511" w:type="dxa"/>
          </w:tcPr>
          <w:p w14:paraId="013A666A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communicate effectively, orally, in writing and electronically</w:t>
            </w:r>
          </w:p>
          <w:p w14:paraId="38779FF0" w14:textId="77777777" w:rsidR="00026DEF" w:rsidRPr="00026DEF" w:rsidRDefault="00026DEF" w:rsidP="00026DEF">
            <w:pPr>
              <w:ind w:left="210"/>
              <w:rPr>
                <w:rFonts w:ascii="Arial" w:hAnsi="Arial" w:cs="Arial"/>
                <w:sz w:val="24"/>
                <w:szCs w:val="24"/>
              </w:rPr>
            </w:pPr>
          </w:p>
          <w:p w14:paraId="603F9334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present to diverse audiences</w:t>
            </w:r>
          </w:p>
          <w:p w14:paraId="01FF0F1B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330C9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Ability to be articulate and sensitive in potentially controversial situations </w:t>
            </w:r>
          </w:p>
          <w:p w14:paraId="69DD7344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5EA37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develop effective relationships with external and internal stakeholder, the general public and statutory bodies</w:t>
            </w:r>
          </w:p>
          <w:p w14:paraId="5BF2900E" w14:textId="432225EE" w:rsidR="000C7FD9" w:rsidRPr="00026DEF" w:rsidRDefault="000C7FD9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2D9CBF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liaise with the press and/or other media bodies in accordance with Town Council policies</w:t>
            </w:r>
          </w:p>
          <w:p w14:paraId="1096171C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D3FC8" w14:textId="7DE335DB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14:paraId="2278224D" w14:textId="77777777" w:rsidTr="00D0155C">
        <w:tc>
          <w:tcPr>
            <w:tcW w:w="3577" w:type="dxa"/>
            <w:vAlign w:val="center"/>
          </w:tcPr>
          <w:p w14:paraId="12033094" w14:textId="2D7631AD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3511" w:type="dxa"/>
            <w:vAlign w:val="center"/>
          </w:tcPr>
          <w:p w14:paraId="2A5C8394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To maintain confidentiality</w:t>
            </w:r>
          </w:p>
          <w:p w14:paraId="3A30946A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A8391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work under pressure</w:t>
            </w:r>
          </w:p>
          <w:p w14:paraId="32564272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FD121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be diplomatic and tactful</w:t>
            </w:r>
          </w:p>
          <w:p w14:paraId="55469DED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57D1E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Ability to work co-operatively </w:t>
            </w:r>
          </w:p>
          <w:p w14:paraId="663DB094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and effectively as part of a team</w:t>
            </w:r>
          </w:p>
          <w:p w14:paraId="67ABFEF2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07A4E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To be approachable and to have good listening skills</w:t>
            </w:r>
          </w:p>
          <w:p w14:paraId="2C40EDDC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B6759" w14:textId="51F1DD7F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To maintain the reputation of the Town Council</w:t>
            </w:r>
          </w:p>
        </w:tc>
        <w:tc>
          <w:tcPr>
            <w:tcW w:w="3118" w:type="dxa"/>
            <w:vAlign w:val="center"/>
          </w:tcPr>
          <w:p w14:paraId="7668830B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14:paraId="4C164841" w14:textId="77777777" w:rsidTr="00D0155C">
        <w:tc>
          <w:tcPr>
            <w:tcW w:w="3577" w:type="dxa"/>
            <w:vAlign w:val="center"/>
          </w:tcPr>
          <w:p w14:paraId="4412C3D4" w14:textId="5CE8783F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Strategic Thinking</w:t>
            </w:r>
          </w:p>
        </w:tc>
        <w:tc>
          <w:tcPr>
            <w:tcW w:w="3511" w:type="dxa"/>
            <w:vAlign w:val="center"/>
          </w:tcPr>
          <w:p w14:paraId="1EEF8811" w14:textId="5D59E1AD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think and plan and work strategically and methodically</w:t>
            </w:r>
          </w:p>
        </w:tc>
        <w:tc>
          <w:tcPr>
            <w:tcW w:w="3118" w:type="dxa"/>
            <w:vAlign w:val="center"/>
          </w:tcPr>
          <w:p w14:paraId="6643A4CD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14:paraId="4B6BB7BD" w14:textId="77777777" w:rsidTr="00D0155C">
        <w:tc>
          <w:tcPr>
            <w:tcW w:w="3577" w:type="dxa"/>
            <w:vAlign w:val="center"/>
          </w:tcPr>
          <w:p w14:paraId="48637762" w14:textId="7E74BA3A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Technology / IT Skills</w:t>
            </w:r>
          </w:p>
        </w:tc>
        <w:tc>
          <w:tcPr>
            <w:tcW w:w="3511" w:type="dxa"/>
            <w:vAlign w:val="center"/>
          </w:tcPr>
          <w:p w14:paraId="5F194AD7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Excellent understanding of IT in order to perform office functions and other requirements of the job</w:t>
            </w:r>
          </w:p>
          <w:p w14:paraId="6858F90A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6D3CB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Professional knowledge of Office packages including Word, Excel and Outlook</w:t>
            </w:r>
          </w:p>
          <w:p w14:paraId="7607E072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A5D1E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Previous experience using finance and administration </w:t>
            </w:r>
          </w:p>
          <w:p w14:paraId="2AE7CA83" w14:textId="05130A5D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Systems</w:t>
            </w:r>
          </w:p>
        </w:tc>
        <w:tc>
          <w:tcPr>
            <w:tcW w:w="3118" w:type="dxa"/>
            <w:vAlign w:val="center"/>
          </w:tcPr>
          <w:p w14:paraId="1950CA40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:rsidRPr="00026DEF" w14:paraId="1A7BEA16" w14:textId="77777777" w:rsidTr="00D0155C">
        <w:tc>
          <w:tcPr>
            <w:tcW w:w="3577" w:type="dxa"/>
            <w:vAlign w:val="center"/>
          </w:tcPr>
          <w:p w14:paraId="17E327C6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and Training</w:t>
            </w:r>
          </w:p>
          <w:p w14:paraId="54858982" w14:textId="77777777" w:rsidR="000C7FD9" w:rsidRDefault="000C7FD9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60E70" w14:textId="00799CEB" w:rsidR="000C7FD9" w:rsidRPr="00026DEF" w:rsidRDefault="000C7FD9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vAlign w:val="center"/>
          </w:tcPr>
          <w:p w14:paraId="291F03BF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 relevant professional qualification, or experience at a senior level i</w:t>
            </w:r>
            <w:r>
              <w:rPr>
                <w:rFonts w:ascii="Arial" w:hAnsi="Arial" w:cs="Arial"/>
                <w:sz w:val="24"/>
                <w:szCs w:val="24"/>
              </w:rPr>
              <w:t>n local government</w:t>
            </w:r>
          </w:p>
          <w:p w14:paraId="0B70A0F9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9C783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in Local Council Administration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or to be prepared to obtain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within 12 months</w:t>
            </w:r>
          </w:p>
          <w:p w14:paraId="4B170AF3" w14:textId="77777777" w:rsidR="000C7FD9" w:rsidRDefault="000C7FD9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875E8" w14:textId="77777777" w:rsidR="000C7FD9" w:rsidRDefault="000C7FD9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4CFAF" w14:textId="4E0BEB23" w:rsidR="000C7FD9" w:rsidRPr="00026DEF" w:rsidRDefault="000C7FD9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3BAE00B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 or supervisory skills training</w:t>
            </w:r>
          </w:p>
          <w:p w14:paraId="39373F81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69D8D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finance qualification</w:t>
            </w:r>
          </w:p>
          <w:p w14:paraId="171B4E17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7777D" w14:textId="0E4A959B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Educated to degree level recognised business, finance, legal or administrative qualification</w:t>
            </w:r>
          </w:p>
          <w:p w14:paraId="4BADDF00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01CC0" w14:textId="748FCCBA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:rsidRPr="00026DEF" w14:paraId="4ACAAED7" w14:textId="77777777" w:rsidTr="00D0155C">
        <w:tc>
          <w:tcPr>
            <w:tcW w:w="3577" w:type="dxa"/>
            <w:vAlign w:val="center"/>
          </w:tcPr>
          <w:p w14:paraId="60B069D6" w14:textId="2528785C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Opportunities</w:t>
            </w:r>
          </w:p>
        </w:tc>
        <w:tc>
          <w:tcPr>
            <w:tcW w:w="3511" w:type="dxa"/>
            <w:vAlign w:val="center"/>
          </w:tcPr>
          <w:p w14:paraId="6AD92EDA" w14:textId="0EEFBFD3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demonstrate awareness/understanding of equal opportunities and other people’s behaviour, physical, social and welfare needs</w:t>
            </w:r>
          </w:p>
        </w:tc>
        <w:tc>
          <w:tcPr>
            <w:tcW w:w="3118" w:type="dxa"/>
            <w:vAlign w:val="center"/>
          </w:tcPr>
          <w:p w14:paraId="28E7418E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:rsidRPr="00026DEF" w14:paraId="06B527E9" w14:textId="77777777" w:rsidTr="00D0155C">
        <w:tc>
          <w:tcPr>
            <w:tcW w:w="3577" w:type="dxa"/>
            <w:vAlign w:val="center"/>
          </w:tcPr>
          <w:p w14:paraId="32ADFC6D" w14:textId="226E8672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lastRenderedPageBreak/>
              <w:t>Physical</w:t>
            </w:r>
          </w:p>
        </w:tc>
        <w:tc>
          <w:tcPr>
            <w:tcW w:w="3511" w:type="dxa"/>
            <w:vAlign w:val="center"/>
          </w:tcPr>
          <w:p w14:paraId="57B99E97" w14:textId="48546033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Able to carry out the duties of the post with reasonable adjustments where necessary</w:t>
            </w:r>
          </w:p>
        </w:tc>
        <w:tc>
          <w:tcPr>
            <w:tcW w:w="3118" w:type="dxa"/>
            <w:vAlign w:val="center"/>
          </w:tcPr>
          <w:p w14:paraId="0705DB27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DEF" w:rsidRPr="00026DEF" w14:paraId="425C8AE4" w14:textId="77777777" w:rsidTr="00D0155C">
        <w:tc>
          <w:tcPr>
            <w:tcW w:w="3577" w:type="dxa"/>
            <w:vAlign w:val="center"/>
          </w:tcPr>
          <w:p w14:paraId="1BAC8737" w14:textId="6F6776E9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factors</w:t>
            </w:r>
          </w:p>
        </w:tc>
        <w:tc>
          <w:tcPr>
            <w:tcW w:w="3511" w:type="dxa"/>
            <w:vAlign w:val="center"/>
          </w:tcPr>
          <w:p w14:paraId="35F123ED" w14:textId="6AF2039E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Ability to attend Committee meetings which would require working out of normal office hours (evenings)</w:t>
            </w:r>
            <w:r w:rsidR="00254CF4">
              <w:rPr>
                <w:rFonts w:ascii="Arial" w:hAnsi="Arial" w:cs="Arial"/>
                <w:sz w:val="24"/>
                <w:szCs w:val="24"/>
              </w:rPr>
              <w:t xml:space="preserve"> and to attend Town Council functions as required</w:t>
            </w:r>
          </w:p>
          <w:p w14:paraId="46D41858" w14:textId="77777777" w:rsidR="00026DEF" w:rsidRP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7EC08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To attend Town Council Civic Events </w:t>
            </w:r>
            <w:r w:rsidR="001969E4">
              <w:rPr>
                <w:rFonts w:ascii="Arial" w:hAnsi="Arial" w:cs="Arial"/>
                <w:sz w:val="24"/>
                <w:szCs w:val="24"/>
              </w:rPr>
              <w:t xml:space="preserve">wearing the Town Council Civic Regalia </w:t>
            </w:r>
            <w:r w:rsidRPr="00026DEF">
              <w:rPr>
                <w:rFonts w:ascii="Arial" w:hAnsi="Arial" w:cs="Arial"/>
                <w:sz w:val="24"/>
                <w:szCs w:val="24"/>
              </w:rPr>
              <w:t xml:space="preserve">as the Town Clerk </w:t>
            </w:r>
            <w:r w:rsidR="001969E4">
              <w:rPr>
                <w:rFonts w:ascii="Arial" w:hAnsi="Arial" w:cs="Arial"/>
                <w:sz w:val="24"/>
                <w:szCs w:val="24"/>
              </w:rPr>
              <w:t>on behalf of</w:t>
            </w:r>
            <w:r w:rsidRPr="00026DEF">
              <w:rPr>
                <w:rFonts w:ascii="Arial" w:hAnsi="Arial" w:cs="Arial"/>
                <w:sz w:val="24"/>
                <w:szCs w:val="24"/>
              </w:rPr>
              <w:t xml:space="preserve"> the Town Council</w:t>
            </w:r>
          </w:p>
          <w:p w14:paraId="2ACBF3E4" w14:textId="77777777" w:rsidR="00254CF4" w:rsidRDefault="00254CF4" w:rsidP="00026D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C15B5" w14:textId="6181A62E" w:rsidR="00254CF4" w:rsidRPr="00026DEF" w:rsidRDefault="00254CF4" w:rsidP="00026DEF">
            <w:pPr>
              <w:rPr>
                <w:rFonts w:ascii="Arial" w:hAnsi="Arial" w:cs="Arial"/>
                <w:sz w:val="24"/>
                <w:szCs w:val="24"/>
              </w:rPr>
            </w:pPr>
            <w:r w:rsidRPr="00026DEF">
              <w:rPr>
                <w:rFonts w:ascii="Arial" w:hAnsi="Arial" w:cs="Arial"/>
                <w:sz w:val="24"/>
                <w:szCs w:val="24"/>
              </w:rPr>
              <w:t>Driving licence and vehicle</w:t>
            </w:r>
          </w:p>
        </w:tc>
        <w:tc>
          <w:tcPr>
            <w:tcW w:w="3118" w:type="dxa"/>
            <w:vAlign w:val="center"/>
          </w:tcPr>
          <w:p w14:paraId="64699A97" w14:textId="77777777" w:rsidR="00026DEF" w:rsidRDefault="00026DEF" w:rsidP="00026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2DDFB" w14:textId="77777777" w:rsidR="00026DEF" w:rsidRPr="00026DEF" w:rsidRDefault="00026DEF" w:rsidP="00026DEF">
      <w:pPr>
        <w:rPr>
          <w:rFonts w:ascii="Arial" w:hAnsi="Arial" w:cs="Arial"/>
          <w:sz w:val="24"/>
          <w:szCs w:val="24"/>
        </w:rPr>
      </w:pPr>
    </w:p>
    <w:sectPr w:rsidR="00026DEF" w:rsidRPr="00026D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433E" w14:textId="77777777" w:rsidR="00026DEF" w:rsidRDefault="00026DEF" w:rsidP="00026DEF">
      <w:pPr>
        <w:spacing w:after="0" w:line="240" w:lineRule="auto"/>
      </w:pPr>
      <w:r>
        <w:separator/>
      </w:r>
    </w:p>
  </w:endnote>
  <w:endnote w:type="continuationSeparator" w:id="0">
    <w:p w14:paraId="505D4FBC" w14:textId="77777777" w:rsidR="00026DEF" w:rsidRDefault="00026DEF" w:rsidP="000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2838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0EECFF" w14:textId="756A13BC" w:rsidR="00026DEF" w:rsidRDefault="00026DEF" w:rsidP="00026DEF">
            <w:pPr>
              <w:pStyle w:val="Footer"/>
              <w:jc w:val="center"/>
            </w:pPr>
            <w:r w:rsidRPr="00026DEF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26DE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26DEF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Pr="00026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DEF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026DE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6DE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26DE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26DEF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Pr="00026D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6DEF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026DE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1900BA5" w14:textId="77777777" w:rsidR="00026DEF" w:rsidRDefault="0002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D0E7" w14:textId="77777777" w:rsidR="00026DEF" w:rsidRDefault="00026DEF" w:rsidP="00026DEF">
      <w:pPr>
        <w:spacing w:after="0" w:line="240" w:lineRule="auto"/>
      </w:pPr>
      <w:r>
        <w:separator/>
      </w:r>
    </w:p>
  </w:footnote>
  <w:footnote w:type="continuationSeparator" w:id="0">
    <w:p w14:paraId="663D9FC5" w14:textId="77777777" w:rsidR="00026DEF" w:rsidRDefault="00026DEF" w:rsidP="0002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EF"/>
    <w:rsid w:val="00026DEF"/>
    <w:rsid w:val="000C7FD9"/>
    <w:rsid w:val="001969E4"/>
    <w:rsid w:val="00254CF4"/>
    <w:rsid w:val="007F572D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A54B"/>
  <w15:chartTrackingRefBased/>
  <w15:docId w15:val="{19F08679-3DC8-4A3D-9FB7-5DA4549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EF"/>
  </w:style>
  <w:style w:type="paragraph" w:styleId="Footer">
    <w:name w:val="footer"/>
    <w:basedOn w:val="Normal"/>
    <w:link w:val="FooterChar"/>
    <w:uiPriority w:val="99"/>
    <w:unhideWhenUsed/>
    <w:rsid w:val="0002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89E85DC0144FB258B5C6696C2613" ma:contentTypeVersion="12" ma:contentTypeDescription="Create a new document." ma:contentTypeScope="" ma:versionID="60147807bab4e2ef36cceb1af3933ea9">
  <xsd:schema xmlns:xsd="http://www.w3.org/2001/XMLSchema" xmlns:xs="http://www.w3.org/2001/XMLSchema" xmlns:p="http://schemas.microsoft.com/office/2006/metadata/properties" xmlns:ns2="c223f016-cff3-4289-8282-d25b20164585" xmlns:ns3="32de0692-128a-4edc-8187-09a403bd1a8e" targetNamespace="http://schemas.microsoft.com/office/2006/metadata/properties" ma:root="true" ma:fieldsID="b93b312ce0cce426c4a11768c4866e5a" ns2:_="" ns3:_="">
    <xsd:import namespace="c223f016-cff3-4289-8282-d25b20164585"/>
    <xsd:import namespace="32de0692-128a-4edc-8187-09a403bd1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f016-cff3-4289-8282-d25b2016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0692-128a-4edc-8187-09a403bd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31590-D528-4FBF-8379-EE09AED7338E}"/>
</file>

<file path=customXml/itemProps2.xml><?xml version="1.0" encoding="utf-8"?>
<ds:datastoreItem xmlns:ds="http://schemas.openxmlformats.org/officeDocument/2006/customXml" ds:itemID="{3548D52B-1D27-4548-A264-C7D872237018}"/>
</file>

<file path=customXml/itemProps3.xml><?xml version="1.0" encoding="utf-8"?>
<ds:datastoreItem xmlns:ds="http://schemas.openxmlformats.org/officeDocument/2006/customXml" ds:itemID="{AFB43ABB-E154-42B5-8AD8-3BB04A223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Burrows</dc:creator>
  <cp:keywords/>
  <dc:description/>
  <cp:lastModifiedBy>Sinead Burrows</cp:lastModifiedBy>
  <cp:revision>6</cp:revision>
  <cp:lastPrinted>2022-01-12T14:09:00Z</cp:lastPrinted>
  <dcterms:created xsi:type="dcterms:W3CDTF">2022-01-07T16:31:00Z</dcterms:created>
  <dcterms:modified xsi:type="dcterms:W3CDTF">2022-01-12T14:09:00Z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0x01010037CC89E85DC0144FB258B5C6696C2613</vt:lpwstr>
  </property>
</Properties>
</file>