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A19A" w14:textId="66320894" w:rsidR="00B71851" w:rsidRPr="00B71851" w:rsidRDefault="00B71851" w:rsidP="00B71851">
      <w:pPr>
        <w:pStyle w:val="Title"/>
        <w:rPr>
          <w:b w:val="0"/>
          <w:bCs/>
          <w:noProof/>
          <w:u w:val="none"/>
        </w:rPr>
      </w:pPr>
      <w:r>
        <w:rPr>
          <w:b w:val="0"/>
          <w:bCs/>
          <w:noProof/>
          <w:u w:val="none"/>
          <w:lang w:eastAsia="en-GB"/>
        </w:rPr>
        <w:drawing>
          <wp:inline distT="0" distB="0" distL="0" distR="0" wp14:anchorId="51AA4041" wp14:editId="527C16B3">
            <wp:extent cx="1078865" cy="72517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BC76C" w14:textId="77777777" w:rsidR="00E73E15" w:rsidRDefault="00E73E15">
      <w:pPr>
        <w:pStyle w:val="Title"/>
      </w:pPr>
    </w:p>
    <w:p w14:paraId="7A29FAC1" w14:textId="77777777" w:rsidR="005D1D85" w:rsidRDefault="005D1D85" w:rsidP="00E427D8">
      <w:pPr>
        <w:pStyle w:val="Title"/>
        <w:rPr>
          <w:rFonts w:asciiTheme="minorHAnsi" w:hAnsiTheme="minorHAnsi" w:cstheme="minorHAnsi"/>
          <w:sz w:val="28"/>
          <w:szCs w:val="28"/>
          <w:u w:val="none"/>
        </w:rPr>
      </w:pPr>
    </w:p>
    <w:p w14:paraId="275D58A7" w14:textId="207F05FF" w:rsidR="00446019" w:rsidRPr="005D1D85" w:rsidRDefault="00E427D8" w:rsidP="00E427D8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5D1D85">
        <w:rPr>
          <w:rFonts w:asciiTheme="minorHAnsi" w:hAnsiTheme="minorHAnsi" w:cstheme="minorHAnsi"/>
          <w:sz w:val="28"/>
          <w:szCs w:val="28"/>
        </w:rPr>
        <w:t xml:space="preserve">EXECUTIVE OFFICER </w:t>
      </w:r>
      <w:r w:rsidR="00F56E1D">
        <w:rPr>
          <w:rFonts w:asciiTheme="minorHAnsi" w:hAnsiTheme="minorHAnsi" w:cstheme="minorHAnsi"/>
          <w:sz w:val="28"/>
          <w:szCs w:val="28"/>
        </w:rPr>
        <w:t>(CLERK)</w:t>
      </w:r>
    </w:p>
    <w:p w14:paraId="431EBE48" w14:textId="77777777" w:rsidR="00446019" w:rsidRPr="005D1D85" w:rsidRDefault="004460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76B22A" w14:textId="2F8D9973" w:rsidR="00446019" w:rsidRPr="005D1D85" w:rsidRDefault="00E9711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1D85">
        <w:rPr>
          <w:rFonts w:asciiTheme="minorHAnsi" w:hAnsiTheme="minorHAnsi" w:cstheme="minorHAnsi"/>
          <w:b/>
          <w:sz w:val="22"/>
          <w:szCs w:val="22"/>
          <w:u w:val="single"/>
        </w:rPr>
        <w:t>JOB PROFILE</w:t>
      </w:r>
      <w:r w:rsidR="00624D90" w:rsidRPr="005D1D85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1D9DBF37" w14:textId="77777777" w:rsidR="003B0738" w:rsidRPr="005D1D85" w:rsidRDefault="003B07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BD5F2C" w14:textId="77777777" w:rsidR="00446019" w:rsidRPr="005D1D85" w:rsidRDefault="00446019">
      <w:p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>To act as the ‘</w:t>
      </w:r>
      <w:r w:rsidR="00596B68" w:rsidRPr="005D1D85">
        <w:rPr>
          <w:rFonts w:asciiTheme="minorHAnsi" w:hAnsiTheme="minorHAnsi" w:cstheme="minorHAnsi"/>
          <w:sz w:val="22"/>
          <w:szCs w:val="22"/>
        </w:rPr>
        <w:t>proper’ Officer for the Council</w:t>
      </w:r>
      <w:r w:rsidRPr="005D1D85">
        <w:rPr>
          <w:rFonts w:asciiTheme="minorHAnsi" w:hAnsiTheme="minorHAnsi" w:cstheme="minorHAnsi"/>
          <w:sz w:val="22"/>
          <w:szCs w:val="22"/>
        </w:rPr>
        <w:t xml:space="preserve">. </w:t>
      </w:r>
      <w:r w:rsidR="00596B68" w:rsidRPr="005D1D85">
        <w:rPr>
          <w:rFonts w:asciiTheme="minorHAnsi" w:hAnsiTheme="minorHAnsi" w:cstheme="minorHAnsi"/>
          <w:sz w:val="22"/>
          <w:szCs w:val="22"/>
        </w:rPr>
        <w:t xml:space="preserve"> </w:t>
      </w:r>
      <w:r w:rsidRPr="005D1D85">
        <w:rPr>
          <w:rFonts w:asciiTheme="minorHAnsi" w:hAnsiTheme="minorHAnsi" w:cstheme="minorHAnsi"/>
          <w:sz w:val="22"/>
          <w:szCs w:val="22"/>
        </w:rPr>
        <w:t>To advise the Council and assist in the formation</w:t>
      </w:r>
      <w:r w:rsidR="000D3F00" w:rsidRPr="005D1D85">
        <w:rPr>
          <w:rFonts w:asciiTheme="minorHAnsi" w:hAnsiTheme="minorHAnsi" w:cstheme="minorHAnsi"/>
          <w:sz w:val="22"/>
          <w:szCs w:val="22"/>
        </w:rPr>
        <w:t>/update</w:t>
      </w:r>
      <w:r w:rsidRPr="005D1D85">
        <w:rPr>
          <w:rFonts w:asciiTheme="minorHAnsi" w:hAnsiTheme="minorHAnsi" w:cstheme="minorHAnsi"/>
          <w:sz w:val="22"/>
          <w:szCs w:val="22"/>
        </w:rPr>
        <w:t xml:space="preserve"> of policies </w:t>
      </w:r>
      <w:r w:rsidR="00596B68" w:rsidRPr="005D1D85">
        <w:rPr>
          <w:rFonts w:asciiTheme="minorHAnsi" w:hAnsiTheme="minorHAnsi" w:cstheme="minorHAnsi"/>
          <w:sz w:val="22"/>
          <w:szCs w:val="22"/>
        </w:rPr>
        <w:t>and procedure</w:t>
      </w:r>
      <w:r w:rsidR="000D3F00" w:rsidRPr="005D1D85">
        <w:rPr>
          <w:rFonts w:asciiTheme="minorHAnsi" w:hAnsiTheme="minorHAnsi" w:cstheme="minorHAnsi"/>
          <w:sz w:val="22"/>
          <w:szCs w:val="22"/>
        </w:rPr>
        <w:t>s</w:t>
      </w:r>
      <w:r w:rsidR="002F54C0" w:rsidRPr="005D1D85">
        <w:rPr>
          <w:rFonts w:asciiTheme="minorHAnsi" w:hAnsiTheme="minorHAnsi" w:cstheme="minorHAnsi"/>
          <w:sz w:val="22"/>
          <w:szCs w:val="22"/>
        </w:rPr>
        <w:t>.</w:t>
      </w:r>
      <w:r w:rsidR="00596B68" w:rsidRPr="005D1D85">
        <w:rPr>
          <w:rFonts w:asciiTheme="minorHAnsi" w:hAnsiTheme="minorHAnsi" w:cstheme="minorHAnsi"/>
          <w:sz w:val="22"/>
          <w:szCs w:val="22"/>
        </w:rPr>
        <w:t xml:space="preserve"> </w:t>
      </w:r>
      <w:r w:rsidR="002F54C0" w:rsidRPr="005D1D85">
        <w:rPr>
          <w:rFonts w:asciiTheme="minorHAnsi" w:hAnsiTheme="minorHAnsi" w:cstheme="minorHAnsi"/>
          <w:sz w:val="22"/>
          <w:szCs w:val="22"/>
        </w:rPr>
        <w:t>T</w:t>
      </w:r>
      <w:r w:rsidRPr="005D1D85">
        <w:rPr>
          <w:rFonts w:asciiTheme="minorHAnsi" w:hAnsiTheme="minorHAnsi" w:cstheme="minorHAnsi"/>
          <w:sz w:val="22"/>
          <w:szCs w:val="22"/>
        </w:rPr>
        <w:t xml:space="preserve">o produce information </w:t>
      </w:r>
      <w:r w:rsidR="002F54C0" w:rsidRPr="005D1D85">
        <w:rPr>
          <w:rFonts w:asciiTheme="minorHAnsi" w:hAnsiTheme="minorHAnsi" w:cstheme="minorHAnsi"/>
          <w:sz w:val="22"/>
          <w:szCs w:val="22"/>
        </w:rPr>
        <w:t>to ensure</w:t>
      </w:r>
      <w:r w:rsidRPr="005D1D85">
        <w:rPr>
          <w:rFonts w:asciiTheme="minorHAnsi" w:hAnsiTheme="minorHAnsi" w:cstheme="minorHAnsi"/>
          <w:sz w:val="22"/>
          <w:szCs w:val="22"/>
        </w:rPr>
        <w:t xml:space="preserve"> effective decision making. To be accountable for the effective management of all the Council’s </w:t>
      </w:r>
      <w:r w:rsidR="002F54C0" w:rsidRPr="005D1D85">
        <w:rPr>
          <w:rFonts w:asciiTheme="minorHAnsi" w:hAnsiTheme="minorHAnsi" w:cstheme="minorHAnsi"/>
          <w:sz w:val="22"/>
          <w:szCs w:val="22"/>
        </w:rPr>
        <w:t>assets, contracts and lease agreements</w:t>
      </w:r>
      <w:r w:rsidRPr="005D1D85">
        <w:rPr>
          <w:rFonts w:asciiTheme="minorHAnsi" w:hAnsiTheme="minorHAnsi" w:cstheme="minorHAnsi"/>
          <w:sz w:val="22"/>
          <w:szCs w:val="22"/>
        </w:rPr>
        <w:t>.</w:t>
      </w:r>
    </w:p>
    <w:p w14:paraId="46F8EBAF" w14:textId="77777777" w:rsidR="00446019" w:rsidRPr="005D1D85" w:rsidRDefault="004460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76641A" w14:textId="77777777" w:rsidR="003B0738" w:rsidRPr="005D1D85" w:rsidRDefault="00E9711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1D85">
        <w:rPr>
          <w:rFonts w:asciiTheme="minorHAnsi" w:hAnsiTheme="minorHAnsi" w:cstheme="minorHAnsi"/>
          <w:b/>
          <w:sz w:val="22"/>
          <w:szCs w:val="22"/>
          <w:u w:val="single"/>
        </w:rPr>
        <w:t>PRINCIPAL RESPONSIBILITIES</w:t>
      </w:r>
      <w:r w:rsidRPr="005D1D8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16EB16E2" w14:textId="77777777" w:rsidR="005A35D2" w:rsidRPr="005D1D85" w:rsidRDefault="005A35D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3D9A2FC" w14:textId="77777777" w:rsidR="005A35D2" w:rsidRPr="005D1D85" w:rsidRDefault="00E9711C" w:rsidP="00596B68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D85">
        <w:rPr>
          <w:rFonts w:asciiTheme="minorHAnsi" w:hAnsiTheme="minorHAnsi" w:cstheme="minorHAnsi"/>
          <w:b/>
          <w:sz w:val="22"/>
          <w:szCs w:val="22"/>
        </w:rPr>
        <w:t>THE COUNCIL’S PROPER OFFICER</w:t>
      </w:r>
    </w:p>
    <w:p w14:paraId="5F4E70F1" w14:textId="77777777" w:rsidR="005A35D2" w:rsidRPr="005D1D85" w:rsidRDefault="005A35D2" w:rsidP="005A35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4FADC2" w14:textId="77777777" w:rsidR="002F6F02" w:rsidRPr="005D1D85" w:rsidRDefault="002F6F02" w:rsidP="002F6F0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>To ensure that the Council’s legal, statutory and other provisions governing or affecting the running of the Council are observed.</w:t>
      </w:r>
    </w:p>
    <w:p w14:paraId="0EC9CE03" w14:textId="77777777" w:rsidR="00B140E3" w:rsidRPr="005D1D85" w:rsidRDefault="00B140E3" w:rsidP="00596B68">
      <w:pPr>
        <w:ind w:left="72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EF0F718" w14:textId="77777777" w:rsidR="00B140E3" w:rsidRPr="005D1D85" w:rsidRDefault="00B140E3" w:rsidP="00B140E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 xml:space="preserve">To prepare agendas, record minutes, to attend Council and Committee meetings including any sub-committee and working groups and to ensure all actions arising from those meetings are delivered. </w:t>
      </w:r>
    </w:p>
    <w:p w14:paraId="2D4441CA" w14:textId="77777777" w:rsidR="00B140E3" w:rsidRPr="005D1D85" w:rsidRDefault="00B140E3" w:rsidP="00596B6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E9CB5C8" w14:textId="77777777" w:rsidR="00B140E3" w:rsidRPr="005D1D85" w:rsidRDefault="00B140E3" w:rsidP="00B140E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 xml:space="preserve">To provide relevant information and documentation prior to the meeting to enable Councillors to make informed decisions. </w:t>
      </w:r>
    </w:p>
    <w:p w14:paraId="4CF67380" w14:textId="77777777" w:rsidR="003B0738" w:rsidRPr="005D1D85" w:rsidRDefault="003B07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B9D808" w14:textId="77777777" w:rsidR="00B140E3" w:rsidRPr="005D1D85" w:rsidRDefault="00B140E3" w:rsidP="00B140E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 xml:space="preserve">To liaise with District and County Council, statutory and voluntary agencies and the local press. </w:t>
      </w:r>
    </w:p>
    <w:p w14:paraId="65A17F46" w14:textId="77777777" w:rsidR="00B140E3" w:rsidRPr="005D1D85" w:rsidRDefault="00B140E3" w:rsidP="00A7281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F9C8E7F" w14:textId="77777777" w:rsidR="00B140E3" w:rsidRPr="005D1D85" w:rsidRDefault="00B140E3" w:rsidP="00B140E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>To promote the work of the Council in a positive manner.</w:t>
      </w:r>
    </w:p>
    <w:p w14:paraId="341397D2" w14:textId="77777777" w:rsidR="00B140E3" w:rsidRPr="005D1D85" w:rsidRDefault="00B140E3" w:rsidP="00596B6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EB42C87" w14:textId="77777777" w:rsidR="00B140E3" w:rsidRPr="005D1D85" w:rsidRDefault="00B140E3" w:rsidP="00B140E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>To identify new and innovative ways of working across the Council</w:t>
      </w:r>
      <w:r w:rsidR="00C7703A" w:rsidRPr="005D1D85">
        <w:rPr>
          <w:rFonts w:asciiTheme="minorHAnsi" w:hAnsiTheme="minorHAnsi" w:cstheme="minorHAnsi"/>
          <w:sz w:val="22"/>
          <w:szCs w:val="22"/>
        </w:rPr>
        <w:t>’</w:t>
      </w:r>
      <w:r w:rsidRPr="005D1D85">
        <w:rPr>
          <w:rFonts w:asciiTheme="minorHAnsi" w:hAnsiTheme="minorHAnsi" w:cstheme="minorHAnsi"/>
          <w:sz w:val="22"/>
          <w:szCs w:val="22"/>
        </w:rPr>
        <w:t>s services.</w:t>
      </w:r>
    </w:p>
    <w:p w14:paraId="111D1DB3" w14:textId="77777777" w:rsidR="00B140E3" w:rsidRPr="005D1D85" w:rsidRDefault="00B140E3" w:rsidP="00596B6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50909CF" w14:textId="77777777" w:rsidR="000A5042" w:rsidRPr="005D1D85" w:rsidRDefault="00B140E3" w:rsidP="00E950A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 xml:space="preserve">To keep up to date on changes to the policy and legislative framework of Local Councils and report to Council as appropriate. </w:t>
      </w:r>
    </w:p>
    <w:p w14:paraId="66CA235D" w14:textId="77777777" w:rsidR="000A5042" w:rsidRPr="005D1D85" w:rsidRDefault="000A5042" w:rsidP="000A50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BB8677" w14:textId="77777777" w:rsidR="005104D8" w:rsidRPr="005D1D85" w:rsidRDefault="005104D8" w:rsidP="005104D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 xml:space="preserve">To receive all communications on behalf of the Council and </w:t>
      </w:r>
      <w:r w:rsidR="00C54941" w:rsidRPr="005D1D85">
        <w:rPr>
          <w:rFonts w:asciiTheme="minorHAnsi" w:hAnsiTheme="minorHAnsi" w:cstheme="minorHAnsi"/>
          <w:sz w:val="22"/>
          <w:szCs w:val="22"/>
        </w:rPr>
        <w:t xml:space="preserve">manage all </w:t>
      </w:r>
      <w:r w:rsidRPr="005D1D85">
        <w:rPr>
          <w:rFonts w:asciiTheme="minorHAnsi" w:hAnsiTheme="minorHAnsi" w:cstheme="minorHAnsi"/>
          <w:sz w:val="22"/>
          <w:szCs w:val="22"/>
        </w:rPr>
        <w:t xml:space="preserve">matters </w:t>
      </w:r>
      <w:r w:rsidR="00C54941" w:rsidRPr="005D1D85">
        <w:rPr>
          <w:rFonts w:asciiTheme="minorHAnsi" w:hAnsiTheme="minorHAnsi" w:cstheme="minorHAnsi"/>
          <w:sz w:val="22"/>
          <w:szCs w:val="22"/>
        </w:rPr>
        <w:t>reporting</w:t>
      </w:r>
      <w:r w:rsidRPr="005D1D85">
        <w:rPr>
          <w:rFonts w:asciiTheme="minorHAnsi" w:hAnsiTheme="minorHAnsi" w:cstheme="minorHAnsi"/>
          <w:sz w:val="22"/>
          <w:szCs w:val="22"/>
        </w:rPr>
        <w:t xml:space="preserve"> appropriate information to the attention of the Council. </w:t>
      </w:r>
    </w:p>
    <w:p w14:paraId="7C2281B5" w14:textId="77777777" w:rsidR="00C54941" w:rsidRPr="005D1D85" w:rsidRDefault="00C54941" w:rsidP="00596B6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2D6EDF8" w14:textId="77777777" w:rsidR="00C54941" w:rsidRPr="005D1D85" w:rsidRDefault="00F37B2C" w:rsidP="00C5494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>To oversee</w:t>
      </w:r>
      <w:r w:rsidR="00C54941" w:rsidRPr="005D1D85">
        <w:rPr>
          <w:rFonts w:asciiTheme="minorHAnsi" w:hAnsiTheme="minorHAnsi" w:cstheme="minorHAnsi"/>
          <w:sz w:val="22"/>
          <w:szCs w:val="22"/>
        </w:rPr>
        <w:t xml:space="preserve"> the work of the Planning Committee.</w:t>
      </w:r>
    </w:p>
    <w:p w14:paraId="1A742E9E" w14:textId="77777777" w:rsidR="00C54941" w:rsidRPr="005D1D85" w:rsidRDefault="00C54941" w:rsidP="00596B6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62D2FF9" w14:textId="5D304CD8" w:rsidR="00C54941" w:rsidRPr="005D1D85" w:rsidRDefault="00C54941" w:rsidP="00C5494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>To maintain the Council</w:t>
      </w:r>
      <w:r w:rsidR="00C7703A" w:rsidRPr="005D1D85">
        <w:rPr>
          <w:rFonts w:asciiTheme="minorHAnsi" w:hAnsiTheme="minorHAnsi" w:cstheme="minorHAnsi"/>
          <w:sz w:val="22"/>
          <w:szCs w:val="22"/>
        </w:rPr>
        <w:t>’</w:t>
      </w:r>
      <w:r w:rsidRPr="005D1D85">
        <w:rPr>
          <w:rFonts w:asciiTheme="minorHAnsi" w:hAnsiTheme="minorHAnsi" w:cstheme="minorHAnsi"/>
          <w:sz w:val="22"/>
          <w:szCs w:val="22"/>
        </w:rPr>
        <w:t xml:space="preserve">s </w:t>
      </w:r>
      <w:r w:rsidR="00F56E1D">
        <w:rPr>
          <w:rFonts w:asciiTheme="minorHAnsi" w:hAnsiTheme="minorHAnsi" w:cstheme="minorHAnsi"/>
          <w:sz w:val="22"/>
          <w:szCs w:val="22"/>
        </w:rPr>
        <w:t>Local Council Award</w:t>
      </w:r>
      <w:r w:rsidRPr="005D1D85">
        <w:rPr>
          <w:rFonts w:asciiTheme="minorHAnsi" w:hAnsiTheme="minorHAnsi" w:cstheme="minorHAnsi"/>
          <w:sz w:val="22"/>
          <w:szCs w:val="22"/>
        </w:rPr>
        <w:t xml:space="preserve"> status.</w:t>
      </w:r>
    </w:p>
    <w:p w14:paraId="3E9655B9" w14:textId="77777777" w:rsidR="00C66589" w:rsidRPr="005D1D85" w:rsidRDefault="00C66589" w:rsidP="00C6658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8637433" w14:textId="77777777" w:rsidR="00C66589" w:rsidRPr="005D1D85" w:rsidRDefault="00E427D8" w:rsidP="00C5494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 xml:space="preserve">To be the principle contact for </w:t>
      </w:r>
      <w:r w:rsidR="00C66589" w:rsidRPr="005D1D85">
        <w:rPr>
          <w:rFonts w:asciiTheme="minorHAnsi" w:hAnsiTheme="minorHAnsi" w:cstheme="minorHAnsi"/>
          <w:sz w:val="22"/>
          <w:szCs w:val="22"/>
        </w:rPr>
        <w:t>all Councillors</w:t>
      </w:r>
      <w:r w:rsidRPr="005D1D85">
        <w:rPr>
          <w:rFonts w:asciiTheme="minorHAnsi" w:hAnsiTheme="minorHAnsi" w:cstheme="minorHAnsi"/>
          <w:sz w:val="22"/>
          <w:szCs w:val="22"/>
        </w:rPr>
        <w:t xml:space="preserve">. </w:t>
      </w:r>
      <w:r w:rsidR="00C66589" w:rsidRPr="005D1D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6D81C7" w14:textId="77777777" w:rsidR="00C54941" w:rsidRPr="005D1D85" w:rsidRDefault="00C54941" w:rsidP="00596B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185A14" w14:textId="77777777" w:rsidR="00C54941" w:rsidRPr="005D1D85" w:rsidRDefault="00C54941" w:rsidP="00C5494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>To support the Council Chairman and advise Councillors on relevant powers and duties including limitations and/or restrictions.</w:t>
      </w:r>
    </w:p>
    <w:p w14:paraId="0F44803E" w14:textId="77777777" w:rsidR="00A7281C" w:rsidRPr="005D1D85" w:rsidRDefault="00A7281C" w:rsidP="00A7281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1F88F3B" w14:textId="77777777" w:rsidR="00A7281C" w:rsidRPr="005D1D85" w:rsidRDefault="00A7281C" w:rsidP="00A7281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>To represent the Council on multi-disciplinary groups and any other District or County wide groups or organisations as appropriate.</w:t>
      </w:r>
    </w:p>
    <w:p w14:paraId="479BB9ED" w14:textId="77777777" w:rsidR="00192788" w:rsidRPr="005D1D85" w:rsidRDefault="00192788" w:rsidP="0019278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C389DBA" w14:textId="393CA54D" w:rsidR="00192788" w:rsidRPr="005D1D85" w:rsidRDefault="00192788" w:rsidP="00A7281C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>To respond to the public in a professional and courteous manner</w:t>
      </w:r>
      <w:r w:rsidR="000D3F00" w:rsidRPr="005D1D85">
        <w:rPr>
          <w:rFonts w:asciiTheme="minorHAnsi" w:hAnsiTheme="minorHAnsi" w:cstheme="minorHAnsi"/>
          <w:sz w:val="22"/>
          <w:szCs w:val="22"/>
        </w:rPr>
        <w:t xml:space="preserve"> and promote community engagement</w:t>
      </w:r>
    </w:p>
    <w:p w14:paraId="6307C03C" w14:textId="77777777" w:rsidR="00C54941" w:rsidRPr="005D1D85" w:rsidRDefault="00C54941" w:rsidP="00596B6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B66AB91" w14:textId="77777777" w:rsidR="00C54941" w:rsidRPr="005D1D85" w:rsidRDefault="00E9711C" w:rsidP="00596B68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D85">
        <w:rPr>
          <w:rFonts w:asciiTheme="minorHAnsi" w:hAnsiTheme="minorHAnsi" w:cstheme="minorHAnsi"/>
          <w:b/>
          <w:sz w:val="22"/>
          <w:szCs w:val="22"/>
        </w:rPr>
        <w:t>CONTRACTS AND ASSETS</w:t>
      </w:r>
    </w:p>
    <w:p w14:paraId="6CD0B77C" w14:textId="77777777" w:rsidR="00C54941" w:rsidRPr="005D1D85" w:rsidRDefault="00C54941" w:rsidP="00596B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1BF9C6" w14:textId="77777777" w:rsidR="00C54941" w:rsidRPr="005D1D85" w:rsidRDefault="00C5494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 xml:space="preserve">To manage </w:t>
      </w:r>
      <w:r w:rsidR="00E427D8" w:rsidRPr="005D1D85">
        <w:rPr>
          <w:rFonts w:asciiTheme="minorHAnsi" w:hAnsiTheme="minorHAnsi" w:cstheme="minorHAnsi"/>
          <w:sz w:val="22"/>
          <w:szCs w:val="22"/>
        </w:rPr>
        <w:t xml:space="preserve">and record </w:t>
      </w:r>
      <w:r w:rsidRPr="005D1D85">
        <w:rPr>
          <w:rFonts w:asciiTheme="minorHAnsi" w:hAnsiTheme="minorHAnsi" w:cstheme="minorHAnsi"/>
          <w:sz w:val="22"/>
          <w:szCs w:val="22"/>
        </w:rPr>
        <w:t>the Council</w:t>
      </w:r>
      <w:r w:rsidR="00C7703A" w:rsidRPr="005D1D85">
        <w:rPr>
          <w:rFonts w:asciiTheme="minorHAnsi" w:hAnsiTheme="minorHAnsi" w:cstheme="minorHAnsi"/>
          <w:sz w:val="22"/>
          <w:szCs w:val="22"/>
        </w:rPr>
        <w:t>’</w:t>
      </w:r>
      <w:r w:rsidRPr="005D1D85">
        <w:rPr>
          <w:rFonts w:asciiTheme="minorHAnsi" w:hAnsiTheme="minorHAnsi" w:cstheme="minorHAnsi"/>
          <w:sz w:val="22"/>
          <w:szCs w:val="22"/>
        </w:rPr>
        <w:t>s assets ensuring they are maintained, appropriately insured and safe for public access.</w:t>
      </w:r>
    </w:p>
    <w:p w14:paraId="3249DFCC" w14:textId="77777777" w:rsidR="00C54941" w:rsidRPr="005D1D85" w:rsidRDefault="00C54941" w:rsidP="00596B6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71B57CB" w14:textId="77777777" w:rsidR="00C54941" w:rsidRPr="005D1D85" w:rsidRDefault="00C54941" w:rsidP="00C5494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>To manage, monitor and review the Council’s contracts seeking good performance and value for money.</w:t>
      </w:r>
    </w:p>
    <w:p w14:paraId="4F03F9E9" w14:textId="77777777" w:rsidR="00837A0C" w:rsidRPr="005D1D85" w:rsidRDefault="00837A0C" w:rsidP="00596B6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6974073" w14:textId="77777777" w:rsidR="00C54941" w:rsidRPr="005D1D85" w:rsidRDefault="00837A0C" w:rsidP="00C5494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 xml:space="preserve">To manage, monitor and re-negotiate the Council’s lease and sports agreements as appropriate. </w:t>
      </w:r>
    </w:p>
    <w:p w14:paraId="53906FB1" w14:textId="77777777" w:rsidR="00837A0C" w:rsidRPr="005D1D85" w:rsidRDefault="00837A0C" w:rsidP="00E950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9B310" w14:textId="77777777" w:rsidR="00837A0C" w:rsidRPr="005D1D85" w:rsidRDefault="00CF3145" w:rsidP="00596B68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D85">
        <w:rPr>
          <w:rFonts w:asciiTheme="minorHAnsi" w:hAnsiTheme="minorHAnsi" w:cstheme="minorHAnsi"/>
          <w:b/>
          <w:sz w:val="22"/>
          <w:szCs w:val="22"/>
        </w:rPr>
        <w:t xml:space="preserve">FINANCE </w:t>
      </w:r>
    </w:p>
    <w:p w14:paraId="5FF75DE1" w14:textId="77777777" w:rsidR="004C5F61" w:rsidRPr="005D1D85" w:rsidRDefault="004C5F61" w:rsidP="00596B6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FD95E40" w14:textId="77777777" w:rsidR="00446019" w:rsidRPr="005D1D85" w:rsidRDefault="0044601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 xml:space="preserve">To monitor the </w:t>
      </w:r>
      <w:r w:rsidR="000A5042" w:rsidRPr="005D1D85">
        <w:rPr>
          <w:rFonts w:asciiTheme="minorHAnsi" w:hAnsiTheme="minorHAnsi" w:cstheme="minorHAnsi"/>
          <w:sz w:val="22"/>
          <w:szCs w:val="22"/>
        </w:rPr>
        <w:t xml:space="preserve">work of the RFO </w:t>
      </w:r>
      <w:r w:rsidR="004C5F61" w:rsidRPr="005D1D85">
        <w:rPr>
          <w:rFonts w:asciiTheme="minorHAnsi" w:hAnsiTheme="minorHAnsi" w:cstheme="minorHAnsi"/>
          <w:sz w:val="22"/>
          <w:szCs w:val="22"/>
        </w:rPr>
        <w:t xml:space="preserve">and the management of </w:t>
      </w:r>
      <w:r w:rsidR="000A5042" w:rsidRPr="005D1D85">
        <w:rPr>
          <w:rFonts w:asciiTheme="minorHAnsi" w:hAnsiTheme="minorHAnsi" w:cstheme="minorHAnsi"/>
          <w:sz w:val="22"/>
          <w:szCs w:val="22"/>
        </w:rPr>
        <w:t xml:space="preserve">the </w:t>
      </w:r>
      <w:r w:rsidRPr="005D1D85">
        <w:rPr>
          <w:rFonts w:asciiTheme="minorHAnsi" w:hAnsiTheme="minorHAnsi" w:cstheme="minorHAnsi"/>
          <w:sz w:val="22"/>
          <w:szCs w:val="22"/>
        </w:rPr>
        <w:t xml:space="preserve">Council’s accounts and oversee </w:t>
      </w:r>
      <w:r w:rsidR="004C5F61" w:rsidRPr="005D1D85">
        <w:rPr>
          <w:rFonts w:asciiTheme="minorHAnsi" w:hAnsiTheme="minorHAnsi" w:cstheme="minorHAnsi"/>
          <w:sz w:val="22"/>
          <w:szCs w:val="22"/>
        </w:rPr>
        <w:t xml:space="preserve">the </w:t>
      </w:r>
      <w:r w:rsidRPr="005D1D85">
        <w:rPr>
          <w:rFonts w:asciiTheme="minorHAnsi" w:hAnsiTheme="minorHAnsi" w:cstheme="minorHAnsi"/>
          <w:sz w:val="22"/>
          <w:szCs w:val="22"/>
        </w:rPr>
        <w:t>preparation of records for audit</w:t>
      </w:r>
      <w:r w:rsidR="000A5042" w:rsidRPr="005D1D85">
        <w:rPr>
          <w:rFonts w:asciiTheme="minorHAnsi" w:hAnsiTheme="minorHAnsi" w:cstheme="minorHAnsi"/>
          <w:sz w:val="22"/>
          <w:szCs w:val="22"/>
        </w:rPr>
        <w:t xml:space="preserve"> and Budget </w:t>
      </w:r>
      <w:r w:rsidR="004C5F61" w:rsidRPr="005D1D85">
        <w:rPr>
          <w:rFonts w:asciiTheme="minorHAnsi" w:hAnsiTheme="minorHAnsi" w:cstheme="minorHAnsi"/>
          <w:sz w:val="22"/>
          <w:szCs w:val="22"/>
        </w:rPr>
        <w:t xml:space="preserve">preparation and ensure that the financial records are maintained in accordance with proper practices. </w:t>
      </w:r>
    </w:p>
    <w:p w14:paraId="41018B1A" w14:textId="77777777" w:rsidR="00837A0C" w:rsidRPr="005D1D85" w:rsidRDefault="00837A0C" w:rsidP="00596B6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4233B7" w14:textId="77777777" w:rsidR="00837A0C" w:rsidRPr="005D1D85" w:rsidRDefault="00837A0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 xml:space="preserve">To monitor the budget preparation process </w:t>
      </w:r>
      <w:r w:rsidR="00AC51C4" w:rsidRPr="005D1D85">
        <w:rPr>
          <w:rFonts w:asciiTheme="minorHAnsi" w:hAnsiTheme="minorHAnsi" w:cstheme="minorHAnsi"/>
          <w:sz w:val="22"/>
          <w:szCs w:val="22"/>
        </w:rPr>
        <w:t xml:space="preserve">and present to Council for consideration and ratification. </w:t>
      </w:r>
    </w:p>
    <w:p w14:paraId="4DC6FA6D" w14:textId="77777777" w:rsidR="00AC51C4" w:rsidRPr="005D1D85" w:rsidRDefault="00AC51C4" w:rsidP="00596B6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58206AE" w14:textId="77777777" w:rsidR="00AC51C4" w:rsidRPr="005D1D85" w:rsidRDefault="00AC51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 xml:space="preserve">To manage the appointment of an internal auditor. </w:t>
      </w:r>
    </w:p>
    <w:p w14:paraId="48472E4E" w14:textId="77777777" w:rsidR="000D3F00" w:rsidRPr="005D1D85" w:rsidRDefault="000D3F00" w:rsidP="000530A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DC85228" w14:textId="77777777" w:rsidR="000D3F00" w:rsidRPr="005D1D85" w:rsidRDefault="000D3F0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>To identify funding opportunities to support the Council’s projects.</w:t>
      </w:r>
    </w:p>
    <w:p w14:paraId="3904B0FB" w14:textId="77777777" w:rsidR="000A5042" w:rsidRPr="005D1D85" w:rsidRDefault="000A5042" w:rsidP="000A50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066F1E" w14:textId="77777777" w:rsidR="00E950A0" w:rsidRPr="005D1D85" w:rsidRDefault="00E9711C" w:rsidP="00E950A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D85">
        <w:rPr>
          <w:rFonts w:asciiTheme="minorHAnsi" w:hAnsiTheme="minorHAnsi" w:cstheme="minorHAnsi"/>
          <w:b/>
          <w:sz w:val="22"/>
          <w:szCs w:val="22"/>
        </w:rPr>
        <w:t>SUPERVISION OF STAFF</w:t>
      </w:r>
    </w:p>
    <w:p w14:paraId="05E194E3" w14:textId="77777777" w:rsidR="00E950A0" w:rsidRPr="005D1D85" w:rsidRDefault="00E950A0" w:rsidP="00E950A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198AC7" w14:textId="1EB72FD9" w:rsidR="00E950A0" w:rsidRPr="005D1D85" w:rsidRDefault="00CF34CA" w:rsidP="00E950A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>To act as line manager for office staff, supervising their work and ensuring actions are in keeping with the</w:t>
      </w:r>
      <w:r w:rsidR="000530A1" w:rsidRPr="005D1D85">
        <w:rPr>
          <w:rFonts w:asciiTheme="minorHAnsi" w:hAnsiTheme="minorHAnsi" w:cstheme="minorHAnsi"/>
          <w:sz w:val="22"/>
          <w:szCs w:val="22"/>
        </w:rPr>
        <w:t xml:space="preserve"> </w:t>
      </w:r>
      <w:r w:rsidR="00E950A0" w:rsidRPr="005D1D85">
        <w:rPr>
          <w:rFonts w:asciiTheme="minorHAnsi" w:hAnsiTheme="minorHAnsi" w:cstheme="minorHAnsi"/>
          <w:sz w:val="22"/>
          <w:szCs w:val="22"/>
        </w:rPr>
        <w:t>policies of the Council</w:t>
      </w:r>
      <w:r w:rsidRPr="005D1D85">
        <w:rPr>
          <w:rFonts w:asciiTheme="minorHAnsi" w:hAnsiTheme="minorHAnsi" w:cstheme="minorHAnsi"/>
          <w:sz w:val="22"/>
          <w:szCs w:val="22"/>
        </w:rPr>
        <w:t>.</w:t>
      </w:r>
      <w:r w:rsidR="000530A1" w:rsidRPr="005D1D85">
        <w:rPr>
          <w:rFonts w:asciiTheme="minorHAnsi" w:hAnsiTheme="minorHAnsi" w:cstheme="minorHAnsi"/>
          <w:sz w:val="22"/>
          <w:szCs w:val="22"/>
        </w:rPr>
        <w:t xml:space="preserve"> </w:t>
      </w:r>
      <w:r w:rsidRPr="005D1D85">
        <w:rPr>
          <w:rFonts w:asciiTheme="minorHAnsi" w:hAnsiTheme="minorHAnsi" w:cstheme="minorHAnsi"/>
          <w:sz w:val="22"/>
          <w:szCs w:val="22"/>
        </w:rPr>
        <w:t>T</w:t>
      </w:r>
      <w:r w:rsidR="00E950A0" w:rsidRPr="005D1D85">
        <w:rPr>
          <w:rFonts w:asciiTheme="minorHAnsi" w:hAnsiTheme="minorHAnsi" w:cstheme="minorHAnsi"/>
          <w:sz w:val="22"/>
          <w:szCs w:val="22"/>
        </w:rPr>
        <w:t>o undertake all necessary activities in connection with the management of salaries and Conditions of Employment.</w:t>
      </w:r>
    </w:p>
    <w:p w14:paraId="00EDC49F" w14:textId="77777777" w:rsidR="00192788" w:rsidRPr="005D1D85" w:rsidRDefault="00192788" w:rsidP="001927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9CB073" w14:textId="77777777" w:rsidR="00192788" w:rsidRPr="005D1D85" w:rsidRDefault="00192788" w:rsidP="0019278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>To undertake annual staff appraisals and ensure staff are given the opportunity for continual professional development.</w:t>
      </w:r>
    </w:p>
    <w:p w14:paraId="6229F774" w14:textId="77777777" w:rsidR="00192788" w:rsidRPr="005D1D85" w:rsidRDefault="00192788" w:rsidP="0019278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F0713F9" w14:textId="77777777" w:rsidR="00192788" w:rsidRPr="005D1D85" w:rsidRDefault="00E9711C" w:rsidP="00E500F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D85">
        <w:rPr>
          <w:rFonts w:asciiTheme="minorHAnsi" w:hAnsiTheme="minorHAnsi" w:cstheme="minorHAnsi"/>
          <w:b/>
          <w:sz w:val="22"/>
          <w:szCs w:val="22"/>
        </w:rPr>
        <w:t xml:space="preserve">HEALTH &amp; SAFETY </w:t>
      </w:r>
    </w:p>
    <w:p w14:paraId="4D963ACE" w14:textId="77777777" w:rsidR="00E500FB" w:rsidRPr="005D1D85" w:rsidRDefault="00E500FB" w:rsidP="00E500F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5ADAB6" w14:textId="77777777" w:rsidR="00E500FB" w:rsidRPr="005D1D85" w:rsidRDefault="00E500FB" w:rsidP="00E500F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1D85">
        <w:rPr>
          <w:rFonts w:asciiTheme="minorHAnsi" w:hAnsiTheme="minorHAnsi" w:cstheme="minorHAnsi"/>
          <w:sz w:val="22"/>
          <w:szCs w:val="22"/>
        </w:rPr>
        <w:t>To be responsible for your own Health and Safety</w:t>
      </w:r>
      <w:r w:rsidR="000D3F00" w:rsidRPr="005D1D85">
        <w:rPr>
          <w:rFonts w:asciiTheme="minorHAnsi" w:hAnsiTheme="minorHAnsi" w:cstheme="minorHAnsi"/>
          <w:sz w:val="22"/>
          <w:szCs w:val="22"/>
        </w:rPr>
        <w:t xml:space="preserve"> together with that of the staff</w:t>
      </w:r>
      <w:r w:rsidRPr="005D1D85">
        <w:rPr>
          <w:rFonts w:asciiTheme="minorHAnsi" w:hAnsiTheme="minorHAnsi" w:cstheme="minorHAnsi"/>
          <w:sz w:val="22"/>
          <w:szCs w:val="22"/>
        </w:rPr>
        <w:t xml:space="preserve"> and </w:t>
      </w:r>
      <w:r w:rsidR="00E427D8" w:rsidRPr="005D1D85">
        <w:rPr>
          <w:rFonts w:asciiTheme="minorHAnsi" w:hAnsiTheme="minorHAnsi" w:cstheme="minorHAnsi"/>
          <w:sz w:val="22"/>
          <w:szCs w:val="22"/>
        </w:rPr>
        <w:t xml:space="preserve">of </w:t>
      </w:r>
      <w:r w:rsidRPr="005D1D85">
        <w:rPr>
          <w:rFonts w:asciiTheme="minorHAnsi" w:hAnsiTheme="minorHAnsi" w:cstheme="minorHAnsi"/>
          <w:sz w:val="22"/>
          <w:szCs w:val="22"/>
        </w:rPr>
        <w:t xml:space="preserve">visitors to the Parish Office. </w:t>
      </w:r>
    </w:p>
    <w:p w14:paraId="138544D9" w14:textId="77777777" w:rsidR="000A5042" w:rsidRPr="005D1D85" w:rsidRDefault="000A5042" w:rsidP="000A504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AEEC4E" w14:textId="77777777" w:rsidR="003B0738" w:rsidRPr="005D1D85" w:rsidRDefault="003B0738" w:rsidP="003B07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AC6460" w14:textId="77777777" w:rsidR="00BA134F" w:rsidRPr="005D1D85" w:rsidRDefault="00BA134F" w:rsidP="003B07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52FFD6" w14:textId="71F4EC2C" w:rsidR="00446019" w:rsidRPr="005D1D85" w:rsidRDefault="00F56E1D" w:rsidP="000D3F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April</w:t>
      </w:r>
      <w:r w:rsidR="006D313A">
        <w:rPr>
          <w:rFonts w:asciiTheme="minorHAnsi" w:hAnsiTheme="minorHAnsi" w:cstheme="minorHAnsi"/>
          <w:sz w:val="22"/>
          <w:szCs w:val="22"/>
        </w:rPr>
        <w:t xml:space="preserve"> 2022</w:t>
      </w:r>
    </w:p>
    <w:sectPr w:rsidR="00446019" w:rsidRPr="005D1D85">
      <w:footerReference w:type="default" r:id="rId11"/>
      <w:pgSz w:w="11906" w:h="16838"/>
      <w:pgMar w:top="851" w:right="1797" w:bottom="79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29B5" w14:textId="77777777" w:rsidR="00DA4FA9" w:rsidRDefault="00DA4FA9" w:rsidP="00376F9D">
      <w:r>
        <w:separator/>
      </w:r>
    </w:p>
  </w:endnote>
  <w:endnote w:type="continuationSeparator" w:id="0">
    <w:p w14:paraId="7016F64C" w14:textId="77777777" w:rsidR="00DA4FA9" w:rsidRDefault="00DA4FA9" w:rsidP="003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492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5FB1E" w14:textId="7870A87E" w:rsidR="002877FC" w:rsidRDefault="002877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D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171817" w14:textId="77777777" w:rsidR="00376F9D" w:rsidRDefault="00376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9404" w14:textId="77777777" w:rsidR="00DA4FA9" w:rsidRDefault="00DA4FA9" w:rsidP="00376F9D">
      <w:r>
        <w:separator/>
      </w:r>
    </w:p>
  </w:footnote>
  <w:footnote w:type="continuationSeparator" w:id="0">
    <w:p w14:paraId="7EE21EAA" w14:textId="77777777" w:rsidR="00DA4FA9" w:rsidRDefault="00DA4FA9" w:rsidP="0037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A69D0"/>
    <w:multiLevelType w:val="hybridMultilevel"/>
    <w:tmpl w:val="50A08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B156E"/>
    <w:multiLevelType w:val="hybridMultilevel"/>
    <w:tmpl w:val="9ED846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F56D9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6C0E1F5F"/>
    <w:multiLevelType w:val="hybridMultilevel"/>
    <w:tmpl w:val="21482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83F7A"/>
    <w:multiLevelType w:val="hybridMultilevel"/>
    <w:tmpl w:val="D262A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40A"/>
    <w:rsid w:val="000530A1"/>
    <w:rsid w:val="000A5042"/>
    <w:rsid w:val="000D3F00"/>
    <w:rsid w:val="00150E7A"/>
    <w:rsid w:val="00192788"/>
    <w:rsid w:val="00272708"/>
    <w:rsid w:val="002877FC"/>
    <w:rsid w:val="002F54C0"/>
    <w:rsid w:val="002F6F02"/>
    <w:rsid w:val="00376F9D"/>
    <w:rsid w:val="003B0738"/>
    <w:rsid w:val="00446019"/>
    <w:rsid w:val="00494616"/>
    <w:rsid w:val="004C5F61"/>
    <w:rsid w:val="004D410C"/>
    <w:rsid w:val="005104D8"/>
    <w:rsid w:val="00596B68"/>
    <w:rsid w:val="005A35D2"/>
    <w:rsid w:val="005B237C"/>
    <w:rsid w:val="005D1D85"/>
    <w:rsid w:val="00624D90"/>
    <w:rsid w:val="006D313A"/>
    <w:rsid w:val="00837A0C"/>
    <w:rsid w:val="00874F19"/>
    <w:rsid w:val="00953800"/>
    <w:rsid w:val="009C0653"/>
    <w:rsid w:val="00A7281C"/>
    <w:rsid w:val="00AC51C4"/>
    <w:rsid w:val="00B140E3"/>
    <w:rsid w:val="00B2040A"/>
    <w:rsid w:val="00B36E8B"/>
    <w:rsid w:val="00B71851"/>
    <w:rsid w:val="00BA134F"/>
    <w:rsid w:val="00C02B15"/>
    <w:rsid w:val="00C54941"/>
    <w:rsid w:val="00C66589"/>
    <w:rsid w:val="00C73F53"/>
    <w:rsid w:val="00C7703A"/>
    <w:rsid w:val="00CF3145"/>
    <w:rsid w:val="00CF34CA"/>
    <w:rsid w:val="00D34ABE"/>
    <w:rsid w:val="00D37D88"/>
    <w:rsid w:val="00D57F18"/>
    <w:rsid w:val="00D65217"/>
    <w:rsid w:val="00DA4FA9"/>
    <w:rsid w:val="00E427D8"/>
    <w:rsid w:val="00E500FB"/>
    <w:rsid w:val="00E73E15"/>
    <w:rsid w:val="00E950A0"/>
    <w:rsid w:val="00E9711C"/>
    <w:rsid w:val="00F248ED"/>
    <w:rsid w:val="00F37B2C"/>
    <w:rsid w:val="00F5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21D9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alloonText">
    <w:name w:val="Balloon Text"/>
    <w:basedOn w:val="Normal"/>
    <w:semiHidden/>
    <w:rsid w:val="009538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0E3"/>
    <w:pPr>
      <w:ind w:left="720"/>
    </w:pPr>
  </w:style>
  <w:style w:type="paragraph" w:styleId="Header">
    <w:name w:val="header"/>
    <w:basedOn w:val="Normal"/>
    <w:link w:val="HeaderChar"/>
    <w:rsid w:val="00376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6F9D"/>
    <w:rPr>
      <w:lang w:eastAsia="en-US"/>
    </w:rPr>
  </w:style>
  <w:style w:type="paragraph" w:styleId="Footer">
    <w:name w:val="footer"/>
    <w:basedOn w:val="Normal"/>
    <w:link w:val="FooterChar"/>
    <w:uiPriority w:val="99"/>
    <w:rsid w:val="00376F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F9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AF2D64AAA014A9DF5AC271F0FF6B4" ma:contentTypeVersion="10" ma:contentTypeDescription="Create a new document." ma:contentTypeScope="" ma:versionID="1b99a282831b959f1b5431f41c1c939e">
  <xsd:schema xmlns:xsd="http://www.w3.org/2001/XMLSchema" xmlns:xs="http://www.w3.org/2001/XMLSchema" xmlns:p="http://schemas.microsoft.com/office/2006/metadata/properties" xmlns:ns2="e18a0020-5a2f-4aac-91d8-d3c94fc321d1" targetNamespace="http://schemas.microsoft.com/office/2006/metadata/properties" ma:root="true" ma:fieldsID="afea6a9474b51dde6e772fc0fa30733c" ns2:_="">
    <xsd:import namespace="e18a0020-5a2f-4aac-91d8-d3c94fc32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0020-5a2f-4aac-91d8-d3c94fc32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FDBE1-D88B-4A58-80AC-91E7DAF15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8a0020-5a2f-4aac-91d8-d3c94fc32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82028-A178-47EC-BD17-8D638DB7B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FB04A-FD8E-424A-B9CB-59CC7286BE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2022-04-05T11:02:00Z</dcterms:created>
  <dcterms:modified xsi:type="dcterms:W3CDTF">2022-04-05T11:02:00Z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0x01010040BAF2D64AAA014A9DF5AC271F0FF6B4</vt:lpwstr>
  </property>
</Properties>
</file>