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0FB18" w14:textId="50F124FD" w:rsidR="003B4C21" w:rsidRPr="00C21108" w:rsidRDefault="003B4C21" w:rsidP="003B4C2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604CF8DF" wp14:editId="03F45F1A">
            <wp:extent cx="1078865" cy="72517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329D37" w14:textId="2088146C" w:rsidR="003B4C21" w:rsidRDefault="00547ACC" w:rsidP="00547ACC">
      <w:pPr>
        <w:jc w:val="center"/>
        <w:rPr>
          <w:b/>
          <w:bCs/>
          <w:sz w:val="28"/>
          <w:szCs w:val="28"/>
        </w:rPr>
      </w:pPr>
      <w:r w:rsidRPr="00C21108">
        <w:rPr>
          <w:b/>
          <w:bCs/>
          <w:sz w:val="28"/>
          <w:szCs w:val="28"/>
        </w:rPr>
        <w:t>Executive Officer</w:t>
      </w:r>
      <w:r w:rsidR="003B4C21" w:rsidRPr="003B4C21">
        <w:rPr>
          <w:b/>
          <w:bCs/>
          <w:sz w:val="28"/>
          <w:szCs w:val="28"/>
        </w:rPr>
        <w:t xml:space="preserve"> </w:t>
      </w:r>
      <w:r w:rsidR="009963D0">
        <w:rPr>
          <w:b/>
          <w:bCs/>
          <w:sz w:val="28"/>
          <w:szCs w:val="28"/>
        </w:rPr>
        <w:t>(Clerk)</w:t>
      </w:r>
    </w:p>
    <w:p w14:paraId="0940052E" w14:textId="7DEF523B" w:rsidR="00547ACC" w:rsidRPr="00C21108" w:rsidRDefault="003B4C21" w:rsidP="00547ACC">
      <w:pPr>
        <w:jc w:val="center"/>
        <w:rPr>
          <w:b/>
          <w:bCs/>
          <w:sz w:val="28"/>
          <w:szCs w:val="28"/>
        </w:rPr>
      </w:pPr>
      <w:r w:rsidRPr="00C21108">
        <w:rPr>
          <w:b/>
          <w:bCs/>
          <w:sz w:val="28"/>
          <w:szCs w:val="28"/>
        </w:rPr>
        <w:t>Person Specification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7230"/>
        <w:gridCol w:w="992"/>
      </w:tblGrid>
      <w:tr w:rsidR="00DC2907" w14:paraId="0018680A" w14:textId="77777777" w:rsidTr="00CC5112">
        <w:tc>
          <w:tcPr>
            <w:tcW w:w="7230" w:type="dxa"/>
          </w:tcPr>
          <w:p w14:paraId="18DF737A" w14:textId="0896C6ED" w:rsidR="00DC2907" w:rsidRDefault="00DC2907">
            <w:r w:rsidRPr="00547ACC">
              <w:t>E-essential D- desirable</w:t>
            </w:r>
          </w:p>
        </w:tc>
        <w:tc>
          <w:tcPr>
            <w:tcW w:w="992" w:type="dxa"/>
          </w:tcPr>
          <w:p w14:paraId="0C166D19" w14:textId="77777777" w:rsidR="00DC2907" w:rsidRPr="00547ACC" w:rsidRDefault="00DC2907"/>
        </w:tc>
      </w:tr>
      <w:tr w:rsidR="00DC2907" w14:paraId="5227AD2B" w14:textId="77777777" w:rsidTr="00CC5112">
        <w:tc>
          <w:tcPr>
            <w:tcW w:w="7230" w:type="dxa"/>
          </w:tcPr>
          <w:p w14:paraId="3384BD7A" w14:textId="77777777" w:rsidR="00DC2907" w:rsidRDefault="00DC2907">
            <w:pPr>
              <w:rPr>
                <w:b/>
                <w:bCs/>
              </w:rPr>
            </w:pPr>
            <w:r w:rsidRPr="00547ACC">
              <w:rPr>
                <w:b/>
                <w:bCs/>
              </w:rPr>
              <w:t>Qualifications/ Education / Certification</w:t>
            </w:r>
          </w:p>
          <w:p w14:paraId="088EE853" w14:textId="77777777" w:rsidR="00DC2907" w:rsidRDefault="00DC2907">
            <w:pPr>
              <w:rPr>
                <w:b/>
                <w:bCs/>
              </w:rPr>
            </w:pPr>
          </w:p>
          <w:p w14:paraId="7D73CDFF" w14:textId="2D5B0618" w:rsidR="00DC2907" w:rsidRDefault="00DC2907">
            <w:r w:rsidRPr="00547ACC">
              <w:t xml:space="preserve">5 GCSEs (or equivalent) at grades </w:t>
            </w:r>
            <w:r w:rsidR="00604145">
              <w:t>9-4</w:t>
            </w:r>
            <w:r w:rsidRPr="00547ACC">
              <w:t xml:space="preserve"> </w:t>
            </w:r>
            <w:r w:rsidR="00604145">
              <w:t xml:space="preserve">or A-C </w:t>
            </w:r>
            <w:r w:rsidRPr="00547ACC">
              <w:t xml:space="preserve">including Maths &amp; English. </w:t>
            </w:r>
          </w:p>
          <w:p w14:paraId="07C0207A" w14:textId="77777777" w:rsidR="00DC2907" w:rsidRDefault="00DC2907"/>
          <w:p w14:paraId="5D2D4703" w14:textId="23BCE8C7" w:rsidR="00DC2907" w:rsidRDefault="00DC2907">
            <w:r w:rsidRPr="00547ACC">
              <w:t>2 A level (or equivalent) passes at grades A*-C</w:t>
            </w:r>
            <w:r>
              <w:t>.</w:t>
            </w:r>
            <w:r w:rsidRPr="00547ACC">
              <w:t xml:space="preserve"> </w:t>
            </w:r>
          </w:p>
          <w:p w14:paraId="788108E7" w14:textId="77777777" w:rsidR="00DC2907" w:rsidRDefault="00DC2907"/>
          <w:p w14:paraId="13EE049C" w14:textId="4F524F66" w:rsidR="00DC2907" w:rsidRDefault="00DC2907">
            <w:r w:rsidRPr="00547ACC">
              <w:t>A suitable degree or degree equivalent</w:t>
            </w:r>
            <w:r>
              <w:t>.</w:t>
            </w:r>
            <w:r w:rsidRPr="00547ACC">
              <w:t xml:space="preserve"> </w:t>
            </w:r>
          </w:p>
          <w:p w14:paraId="2EB2B7B1" w14:textId="77777777" w:rsidR="00DC2907" w:rsidRDefault="00DC2907"/>
          <w:p w14:paraId="5E42B889" w14:textId="1BF0DBC7" w:rsidR="00DC2907" w:rsidRPr="00547ACC" w:rsidRDefault="00DC2907" w:rsidP="00A672C6">
            <w:pPr>
              <w:rPr>
                <w:b/>
                <w:bCs/>
              </w:rPr>
            </w:pPr>
            <w:r w:rsidRPr="00547ACC">
              <w:t>Certificate in Local Council Administration (</w:t>
            </w:r>
            <w:proofErr w:type="spellStart"/>
            <w:r w:rsidRPr="00547ACC">
              <w:t>CiLCA</w:t>
            </w:r>
            <w:proofErr w:type="spellEnd"/>
            <w:r w:rsidRPr="00547ACC">
              <w:t>)</w:t>
            </w:r>
            <w:r>
              <w:t>, part qualification</w:t>
            </w:r>
            <w:r w:rsidRPr="00547ACC">
              <w:t xml:space="preserve"> </w:t>
            </w:r>
            <w:r>
              <w:t>and/</w:t>
            </w:r>
            <w:r w:rsidRPr="00547ACC">
              <w:t>or willingness to work towards obtaining</w:t>
            </w:r>
            <w:r>
              <w:t xml:space="preserve"> it.</w:t>
            </w:r>
            <w:r w:rsidRPr="00547ACC">
              <w:t xml:space="preserve"> </w:t>
            </w:r>
            <w:r w:rsidR="00CC5112">
              <w:br/>
            </w:r>
          </w:p>
        </w:tc>
        <w:tc>
          <w:tcPr>
            <w:tcW w:w="992" w:type="dxa"/>
          </w:tcPr>
          <w:p w14:paraId="65F4527B" w14:textId="77777777" w:rsidR="00DC2907" w:rsidRDefault="00DC2907"/>
          <w:p w14:paraId="3974C359" w14:textId="77777777" w:rsidR="00DC2907" w:rsidRDefault="00DC2907"/>
          <w:p w14:paraId="4CD91C82" w14:textId="36197EB2" w:rsidR="00DC2907" w:rsidRDefault="00DC2907">
            <w:r>
              <w:t xml:space="preserve"> E</w:t>
            </w:r>
          </w:p>
          <w:p w14:paraId="44F9ED15" w14:textId="77777777" w:rsidR="00DC2907" w:rsidRDefault="00DC2907"/>
          <w:p w14:paraId="018BE58D" w14:textId="0B1E4D2E" w:rsidR="00DC2907" w:rsidRDefault="00DC2907">
            <w:r>
              <w:t xml:space="preserve"> D</w:t>
            </w:r>
          </w:p>
          <w:p w14:paraId="57F39D21" w14:textId="610E772D" w:rsidR="00DC2907" w:rsidRDefault="00DC2907"/>
          <w:p w14:paraId="02FEE4E0" w14:textId="2483A160" w:rsidR="00DC2907" w:rsidRDefault="00DC2907">
            <w:r>
              <w:t xml:space="preserve"> D</w:t>
            </w:r>
          </w:p>
          <w:p w14:paraId="204262B5" w14:textId="77777777" w:rsidR="00DC2907" w:rsidRDefault="00DC2907"/>
          <w:p w14:paraId="66F032FF" w14:textId="77777777" w:rsidR="00DC2907" w:rsidRDefault="00DC2907"/>
          <w:p w14:paraId="437A97D3" w14:textId="68D2942C" w:rsidR="00DC2907" w:rsidRDefault="00DC2907">
            <w:r>
              <w:t xml:space="preserve"> E</w:t>
            </w:r>
          </w:p>
        </w:tc>
      </w:tr>
      <w:tr w:rsidR="00DC2907" w14:paraId="4067CB8D" w14:textId="77777777" w:rsidTr="00CC5112">
        <w:tc>
          <w:tcPr>
            <w:tcW w:w="7230" w:type="dxa"/>
          </w:tcPr>
          <w:p w14:paraId="61422D82" w14:textId="57ECEBCF" w:rsidR="00DC2907" w:rsidRDefault="00DC2907">
            <w:pPr>
              <w:rPr>
                <w:b/>
                <w:bCs/>
              </w:rPr>
            </w:pPr>
            <w:r w:rsidRPr="00B8322D">
              <w:rPr>
                <w:b/>
                <w:bCs/>
              </w:rPr>
              <w:t>Experience in Administration and Finance</w:t>
            </w:r>
          </w:p>
          <w:p w14:paraId="371F3E6A" w14:textId="77777777" w:rsidR="00DC2907" w:rsidRDefault="00DC2907">
            <w:pPr>
              <w:rPr>
                <w:b/>
                <w:bCs/>
              </w:rPr>
            </w:pPr>
          </w:p>
          <w:p w14:paraId="114C494D" w14:textId="01FA1D76" w:rsidR="00DC2907" w:rsidRDefault="00DC2907">
            <w:r w:rsidRPr="00547ACC">
              <w:t>3 years or more in administration and finance, preferably in a similar role</w:t>
            </w:r>
            <w:r>
              <w:t>.</w:t>
            </w:r>
          </w:p>
          <w:p w14:paraId="7348DE4D" w14:textId="77777777" w:rsidR="00DC2907" w:rsidRDefault="00DC2907">
            <w:pPr>
              <w:rPr>
                <w:b/>
                <w:bCs/>
              </w:rPr>
            </w:pPr>
          </w:p>
          <w:p w14:paraId="0AA16B13" w14:textId="77777777" w:rsidR="00DC2907" w:rsidRDefault="00DC2907">
            <w:r w:rsidRPr="00547ACC">
              <w:t>Preparing agendas and taking minutes.</w:t>
            </w:r>
          </w:p>
          <w:p w14:paraId="14B41FBD" w14:textId="77777777" w:rsidR="00DC2907" w:rsidRDefault="00DC2907"/>
          <w:p w14:paraId="4B00EBAA" w14:textId="77777777" w:rsidR="00DC2907" w:rsidRDefault="00DC2907">
            <w:r w:rsidRPr="00547ACC">
              <w:t xml:space="preserve">Setting and managing budgets and preparing financial statements. </w:t>
            </w:r>
          </w:p>
          <w:p w14:paraId="0D9994C4" w14:textId="77777777" w:rsidR="00DC2907" w:rsidRDefault="00DC2907"/>
          <w:p w14:paraId="5F6AEF0A" w14:textId="1D0E0B72" w:rsidR="00DC2907" w:rsidRDefault="00DC2907">
            <w:r>
              <w:t>Procurement of services</w:t>
            </w:r>
            <w:r w:rsidRPr="00547ACC">
              <w:t xml:space="preserve"> and </w:t>
            </w:r>
            <w:r>
              <w:t xml:space="preserve">associated </w:t>
            </w:r>
            <w:r w:rsidRPr="00547ACC">
              <w:t xml:space="preserve">invoicing </w:t>
            </w:r>
          </w:p>
          <w:p w14:paraId="772FA3FA" w14:textId="7D5DABED" w:rsidR="00DC2907" w:rsidRPr="00B8322D" w:rsidRDefault="00DC2907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50FFB62E" w14:textId="77777777" w:rsidR="00DC2907" w:rsidRDefault="00DC2907"/>
          <w:p w14:paraId="0A302FB6" w14:textId="77777777" w:rsidR="00DC2907" w:rsidRDefault="00DC2907"/>
          <w:p w14:paraId="19F3BAFF" w14:textId="77777777" w:rsidR="00DC2907" w:rsidRDefault="00DC2907">
            <w:r>
              <w:t>D</w:t>
            </w:r>
          </w:p>
          <w:p w14:paraId="20FB61B8" w14:textId="77777777" w:rsidR="00DC2907" w:rsidRDefault="00DC2907"/>
          <w:p w14:paraId="7C41E967" w14:textId="77777777" w:rsidR="00DC2907" w:rsidRDefault="00DC2907">
            <w:r>
              <w:t>E</w:t>
            </w:r>
          </w:p>
          <w:p w14:paraId="3C1CB07E" w14:textId="77777777" w:rsidR="00DC2907" w:rsidRDefault="00DC2907"/>
          <w:p w14:paraId="4A53FFC8" w14:textId="77777777" w:rsidR="00DC2907" w:rsidRDefault="00DC2907">
            <w:r>
              <w:t>E</w:t>
            </w:r>
          </w:p>
          <w:p w14:paraId="783AF656" w14:textId="77777777" w:rsidR="00DC2907" w:rsidRDefault="00DC2907"/>
          <w:p w14:paraId="38742A39" w14:textId="1E927250" w:rsidR="00DC2907" w:rsidRDefault="00DC2907">
            <w:r>
              <w:t>E</w:t>
            </w:r>
          </w:p>
        </w:tc>
      </w:tr>
      <w:tr w:rsidR="00DC2907" w14:paraId="61569E89" w14:textId="77777777" w:rsidTr="00CC5112">
        <w:tc>
          <w:tcPr>
            <w:tcW w:w="7230" w:type="dxa"/>
          </w:tcPr>
          <w:p w14:paraId="341D2770" w14:textId="77777777" w:rsidR="00DC2907" w:rsidRDefault="00DC2907">
            <w:pPr>
              <w:rPr>
                <w:b/>
                <w:bCs/>
              </w:rPr>
            </w:pPr>
            <w:r w:rsidRPr="008C128A">
              <w:rPr>
                <w:b/>
                <w:bCs/>
              </w:rPr>
              <w:t>Staff management</w:t>
            </w:r>
          </w:p>
          <w:p w14:paraId="2ACF5A12" w14:textId="77777777" w:rsidR="00DC2907" w:rsidRDefault="00DC2907">
            <w:r w:rsidRPr="00547ACC">
              <w:t>Experience in managing staff, including agreeing annual work plans and conducting reviews of performance.</w:t>
            </w:r>
          </w:p>
          <w:p w14:paraId="57EA60FE" w14:textId="7892979D" w:rsidR="00DC2907" w:rsidRPr="008C128A" w:rsidRDefault="00DC2907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16BD616E" w14:textId="77777777" w:rsidR="00DC2907" w:rsidRDefault="00DC2907"/>
          <w:p w14:paraId="0B801454" w14:textId="7A4F7C9E" w:rsidR="00DC2907" w:rsidRDefault="00DC2907">
            <w:r>
              <w:t>E</w:t>
            </w:r>
          </w:p>
        </w:tc>
      </w:tr>
      <w:tr w:rsidR="00DC2907" w14:paraId="260B84E0" w14:textId="77777777" w:rsidTr="00CC5112">
        <w:tc>
          <w:tcPr>
            <w:tcW w:w="7230" w:type="dxa"/>
          </w:tcPr>
          <w:p w14:paraId="0C8FF94C" w14:textId="77777777" w:rsidR="00DC2907" w:rsidRDefault="00DC2907">
            <w:pPr>
              <w:rPr>
                <w:b/>
                <w:bCs/>
              </w:rPr>
            </w:pPr>
            <w:r w:rsidRPr="008C128A">
              <w:rPr>
                <w:b/>
                <w:bCs/>
              </w:rPr>
              <w:t>Knowledge of Local Authority environment</w:t>
            </w:r>
          </w:p>
          <w:p w14:paraId="1F8124EC" w14:textId="77777777" w:rsidR="00DC2907" w:rsidRDefault="00DC2907"/>
          <w:p w14:paraId="10C7BABD" w14:textId="082559A2" w:rsidR="00DC2907" w:rsidRDefault="00DC2907">
            <w:r w:rsidRPr="00547ACC">
              <w:t>Understanding</w:t>
            </w:r>
            <w:r>
              <w:t>,</w:t>
            </w:r>
            <w:r w:rsidRPr="00547ACC">
              <w:t xml:space="preserve"> </w:t>
            </w:r>
            <w:r>
              <w:t xml:space="preserve">and preferably experience, </w:t>
            </w:r>
            <w:r w:rsidRPr="00547ACC">
              <w:t xml:space="preserve">of the legal requirements governing the activities of a Parish Council. </w:t>
            </w:r>
          </w:p>
          <w:p w14:paraId="75B89720" w14:textId="77777777" w:rsidR="00DC2907" w:rsidRDefault="00DC2907"/>
          <w:p w14:paraId="3DA9EFC1" w14:textId="59538F98" w:rsidR="00DC2907" w:rsidRPr="008C128A" w:rsidRDefault="00DC2907">
            <w:pPr>
              <w:rPr>
                <w:b/>
                <w:bCs/>
              </w:rPr>
            </w:pPr>
            <w:r w:rsidRPr="00547ACC">
              <w:t>Some understanding of how Local Authorities work.</w:t>
            </w:r>
          </w:p>
        </w:tc>
        <w:tc>
          <w:tcPr>
            <w:tcW w:w="992" w:type="dxa"/>
          </w:tcPr>
          <w:p w14:paraId="7487D53E" w14:textId="77777777" w:rsidR="00DC2907" w:rsidRDefault="00DC2907"/>
          <w:p w14:paraId="6F00201C" w14:textId="77777777" w:rsidR="00DC2907" w:rsidRDefault="00DC2907"/>
          <w:p w14:paraId="0EFB8487" w14:textId="755E9080" w:rsidR="00DC2907" w:rsidRDefault="00DC2907">
            <w:r>
              <w:t>D</w:t>
            </w:r>
          </w:p>
          <w:p w14:paraId="47DA6839" w14:textId="20DD37F0" w:rsidR="00DC2907" w:rsidRDefault="00DC2907"/>
          <w:p w14:paraId="61B7B4DF" w14:textId="77777777" w:rsidR="00DC2907" w:rsidRDefault="00DC2907"/>
          <w:p w14:paraId="02001929" w14:textId="58D1E115" w:rsidR="00DC2907" w:rsidRDefault="00DC2907">
            <w:r>
              <w:t>E</w:t>
            </w:r>
          </w:p>
          <w:p w14:paraId="3594E611" w14:textId="5FA2C22D" w:rsidR="00DC2907" w:rsidRDefault="00DC2907"/>
        </w:tc>
      </w:tr>
      <w:tr w:rsidR="00DC2907" w14:paraId="10FC0982" w14:textId="77777777" w:rsidTr="00CC5112">
        <w:tc>
          <w:tcPr>
            <w:tcW w:w="7230" w:type="dxa"/>
          </w:tcPr>
          <w:p w14:paraId="58335CE3" w14:textId="33A93682" w:rsidR="00DC2907" w:rsidRDefault="00DC2907">
            <w:pPr>
              <w:rPr>
                <w:b/>
                <w:bCs/>
              </w:rPr>
            </w:pPr>
            <w:r w:rsidRPr="008C128A">
              <w:rPr>
                <w:b/>
                <w:bCs/>
              </w:rPr>
              <w:t>Experience in managing projects</w:t>
            </w:r>
            <w:r w:rsidRPr="00547ACC">
              <w:t xml:space="preserve"> </w:t>
            </w:r>
            <w:r w:rsidRPr="008C128A">
              <w:rPr>
                <w:b/>
                <w:bCs/>
              </w:rPr>
              <w:t>to deliver required outcomes</w:t>
            </w:r>
          </w:p>
          <w:p w14:paraId="059F0D76" w14:textId="77777777" w:rsidR="00DC2907" w:rsidRDefault="00DC2907"/>
          <w:p w14:paraId="7F8BE343" w14:textId="77777777" w:rsidR="00DC2907" w:rsidRDefault="00DC2907">
            <w:r w:rsidRPr="00547ACC">
              <w:t xml:space="preserve">Ability to ensure progress is maintained and deadlines met. </w:t>
            </w:r>
          </w:p>
          <w:p w14:paraId="23496733" w14:textId="77777777" w:rsidR="00DC2907" w:rsidRDefault="00DC2907"/>
          <w:p w14:paraId="53B199ED" w14:textId="77777777" w:rsidR="00DC2907" w:rsidRDefault="00DC2907">
            <w:r w:rsidRPr="00547ACC">
              <w:t>Ability to work to own initiative to research and prepare option proposals for Council approval that meets emerging requirements / aspirations.</w:t>
            </w:r>
          </w:p>
          <w:p w14:paraId="676ACF53" w14:textId="77777777" w:rsidR="00DC2907" w:rsidRDefault="00DC2907">
            <w:pPr>
              <w:rPr>
                <w:b/>
                <w:bCs/>
              </w:rPr>
            </w:pPr>
          </w:p>
          <w:p w14:paraId="34971A8C" w14:textId="77777777" w:rsidR="00DC2907" w:rsidRDefault="00DC2907">
            <w:pPr>
              <w:rPr>
                <w:b/>
                <w:bCs/>
              </w:rPr>
            </w:pPr>
          </w:p>
          <w:p w14:paraId="5F86C2C6" w14:textId="07A0883C" w:rsidR="00DC2907" w:rsidRPr="008C128A" w:rsidRDefault="00DC2907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355EACD6" w14:textId="77777777" w:rsidR="00DC2907" w:rsidRDefault="00DC2907"/>
          <w:p w14:paraId="46962611" w14:textId="77777777" w:rsidR="00DC2907" w:rsidRDefault="00DC2907"/>
          <w:p w14:paraId="1504A5F9" w14:textId="77777777" w:rsidR="00DC2907" w:rsidRDefault="00DC2907">
            <w:r>
              <w:t>E</w:t>
            </w:r>
          </w:p>
          <w:p w14:paraId="729A829D" w14:textId="77777777" w:rsidR="00DC2907" w:rsidRDefault="00DC2907"/>
          <w:p w14:paraId="0014A4C5" w14:textId="77777777" w:rsidR="00DC2907" w:rsidRDefault="00DC2907"/>
          <w:p w14:paraId="53CD801F" w14:textId="1C738BC3" w:rsidR="00DC2907" w:rsidRDefault="00DC2907">
            <w:r>
              <w:t>E</w:t>
            </w:r>
          </w:p>
        </w:tc>
      </w:tr>
      <w:tr w:rsidR="00DC2907" w14:paraId="51B1596E" w14:textId="77777777" w:rsidTr="00CC5112">
        <w:tc>
          <w:tcPr>
            <w:tcW w:w="7230" w:type="dxa"/>
          </w:tcPr>
          <w:p w14:paraId="0788A42A" w14:textId="77777777" w:rsidR="00DC2907" w:rsidRDefault="00DC2907">
            <w:pPr>
              <w:rPr>
                <w:b/>
                <w:bCs/>
              </w:rPr>
            </w:pPr>
            <w:r w:rsidRPr="008C128A">
              <w:rPr>
                <w:b/>
                <w:bCs/>
              </w:rPr>
              <w:lastRenderedPageBreak/>
              <w:t>Skills and Abilitie</w:t>
            </w:r>
            <w:r>
              <w:rPr>
                <w:b/>
                <w:bCs/>
              </w:rPr>
              <w:t>s</w:t>
            </w:r>
          </w:p>
          <w:p w14:paraId="164CB29A" w14:textId="3ED9D24E" w:rsidR="00DC2907" w:rsidRDefault="00DC2907">
            <w:r w:rsidRPr="00547ACC">
              <w:t xml:space="preserve">Good </w:t>
            </w:r>
            <w:r>
              <w:t xml:space="preserve">level of </w:t>
            </w:r>
            <w:r w:rsidRPr="00547ACC">
              <w:t>IT skills, enabling use of internet, emails, word processing, financial spreadsheets</w:t>
            </w:r>
            <w:r>
              <w:t>,</w:t>
            </w:r>
            <w:r w:rsidRPr="00547ACC">
              <w:t xml:space="preserve"> website administration</w:t>
            </w:r>
            <w:r>
              <w:t xml:space="preserve"> and preferably experience with virtual working and meeting co-ordination</w:t>
            </w:r>
            <w:r w:rsidRPr="00547ACC">
              <w:t xml:space="preserve">. </w:t>
            </w:r>
          </w:p>
          <w:p w14:paraId="379E1E84" w14:textId="77777777" w:rsidR="00DC2907" w:rsidRDefault="00DC2907"/>
          <w:p w14:paraId="79C378C7" w14:textId="1E525F51" w:rsidR="00DC2907" w:rsidRDefault="00DC2907">
            <w:r w:rsidRPr="00547ACC">
              <w:t>Good at communicating clearly and working with a range of people in different roles</w:t>
            </w:r>
            <w:r>
              <w:t>.</w:t>
            </w:r>
          </w:p>
          <w:p w14:paraId="591F7938" w14:textId="77777777" w:rsidR="00DC2907" w:rsidRDefault="00DC2907"/>
          <w:p w14:paraId="13722DC3" w14:textId="77777777" w:rsidR="00DC2907" w:rsidRDefault="00DC2907">
            <w:r w:rsidRPr="00704100">
              <w:t xml:space="preserve">Able to write clearly and accurately. </w:t>
            </w:r>
          </w:p>
          <w:p w14:paraId="107D2AC4" w14:textId="77777777" w:rsidR="00DC2907" w:rsidRDefault="00DC2907"/>
          <w:p w14:paraId="1A23948B" w14:textId="4565D586" w:rsidR="00DC2907" w:rsidRDefault="00DC2907">
            <w:r>
              <w:t>Ability to manage</w:t>
            </w:r>
            <w:r w:rsidRPr="00704100">
              <w:t xml:space="preserve"> own workload,</w:t>
            </w:r>
            <w:r>
              <w:t xml:space="preserve"> prioritising</w:t>
            </w:r>
            <w:r w:rsidRPr="00704100">
              <w:t xml:space="preserve"> and meeting deadlines. </w:t>
            </w:r>
          </w:p>
          <w:p w14:paraId="2B184D88" w14:textId="77777777" w:rsidR="00DC2907" w:rsidRDefault="00DC2907"/>
          <w:p w14:paraId="12D63D75" w14:textId="75CA6B91" w:rsidR="00C66E0B" w:rsidRDefault="00C66E0B">
            <w:r>
              <w:t>Tactful and diplomatic and be able to observe strict confidentiality</w:t>
            </w:r>
            <w:r w:rsidR="00DC2907" w:rsidRPr="00704100">
              <w:t xml:space="preserve">, </w:t>
            </w:r>
          </w:p>
          <w:p w14:paraId="69AD68AC" w14:textId="77777777" w:rsidR="00C66E0B" w:rsidRDefault="00C66E0B"/>
          <w:p w14:paraId="2C863330" w14:textId="3D735474" w:rsidR="00DC2907" w:rsidRPr="00704100" w:rsidRDefault="00C66E0B">
            <w:r>
              <w:t>Ability to understand the three tiers of local government in Hampshire</w:t>
            </w:r>
            <w:r w:rsidR="00DC2907" w:rsidRPr="00704100">
              <w:t>.</w:t>
            </w:r>
          </w:p>
          <w:p w14:paraId="07E6DD46" w14:textId="6CF2752D" w:rsidR="00DC2907" w:rsidRPr="008C128A" w:rsidRDefault="00DC2907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19D3405F" w14:textId="77777777" w:rsidR="00DC2907" w:rsidRDefault="00DC2907"/>
          <w:p w14:paraId="1BEC4524" w14:textId="77777777" w:rsidR="00DC2907" w:rsidRDefault="00DC2907"/>
          <w:p w14:paraId="15DF4131" w14:textId="77777777" w:rsidR="00DC2907" w:rsidRDefault="00DC2907">
            <w:r>
              <w:t>E</w:t>
            </w:r>
          </w:p>
          <w:p w14:paraId="6D75CD5A" w14:textId="77777777" w:rsidR="00DC2907" w:rsidRDefault="00DC2907"/>
          <w:p w14:paraId="3A071AFA" w14:textId="77777777" w:rsidR="00DC2907" w:rsidRDefault="00DC2907"/>
          <w:p w14:paraId="17A7B0D8" w14:textId="23E241E8" w:rsidR="00DC2907" w:rsidRDefault="00DC2907">
            <w:r>
              <w:t>E</w:t>
            </w:r>
          </w:p>
          <w:p w14:paraId="5AD7B0C6" w14:textId="77777777" w:rsidR="00DC2907" w:rsidRDefault="00DC2907"/>
          <w:p w14:paraId="2C6CB82B" w14:textId="77777777" w:rsidR="00DC2907" w:rsidRDefault="00DC2907"/>
          <w:p w14:paraId="07BC5B0B" w14:textId="77777777" w:rsidR="00DC2907" w:rsidRDefault="00DC2907">
            <w:r>
              <w:t>E</w:t>
            </w:r>
          </w:p>
          <w:p w14:paraId="78AF81D4" w14:textId="77777777" w:rsidR="00DC2907" w:rsidRDefault="00DC2907"/>
          <w:p w14:paraId="0292322E" w14:textId="77777777" w:rsidR="00DC2907" w:rsidRDefault="00DC2907">
            <w:r>
              <w:t>E</w:t>
            </w:r>
          </w:p>
          <w:p w14:paraId="1B10E1A4" w14:textId="77777777" w:rsidR="00DC2907" w:rsidRDefault="00DC2907"/>
          <w:p w14:paraId="33590E05" w14:textId="77777777" w:rsidR="00DC2907" w:rsidRDefault="00DC2907">
            <w:r>
              <w:t>E</w:t>
            </w:r>
          </w:p>
          <w:p w14:paraId="75F792BC" w14:textId="77777777" w:rsidR="00C66E0B" w:rsidRDefault="00C66E0B"/>
          <w:p w14:paraId="10277734" w14:textId="35C530CE" w:rsidR="00C66E0B" w:rsidRDefault="00C66E0B">
            <w:r>
              <w:t>E</w:t>
            </w:r>
          </w:p>
        </w:tc>
      </w:tr>
      <w:tr w:rsidR="00DC2907" w14:paraId="012EA4E3" w14:textId="77777777" w:rsidTr="00CC5112">
        <w:tc>
          <w:tcPr>
            <w:tcW w:w="7230" w:type="dxa"/>
          </w:tcPr>
          <w:p w14:paraId="3171AB36" w14:textId="229EA547" w:rsidR="00DC2907" w:rsidRDefault="00DC29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Meeting Attendance &amp; Training </w:t>
            </w:r>
          </w:p>
          <w:p w14:paraId="179FFE2D" w14:textId="77777777" w:rsidR="00DC2907" w:rsidRPr="00704100" w:rsidRDefault="00DC2907">
            <w:pPr>
              <w:rPr>
                <w:b/>
                <w:bCs/>
              </w:rPr>
            </w:pPr>
          </w:p>
          <w:p w14:paraId="0F23EE31" w14:textId="0D826CD2" w:rsidR="00DC2907" w:rsidRDefault="00DC2907" w:rsidP="00704100">
            <w:r w:rsidRPr="00547ACC">
              <w:t xml:space="preserve">Prepared to attend monthly evening meetings of Council and some committees and on the rare occasion, weekend events as required. </w:t>
            </w:r>
          </w:p>
          <w:p w14:paraId="152A4B46" w14:textId="5E942DD2" w:rsidR="00DC2907" w:rsidRDefault="00DC2907" w:rsidP="00704100"/>
          <w:p w14:paraId="40F5E581" w14:textId="2FBCE438" w:rsidR="00DC2907" w:rsidRDefault="00DC2907" w:rsidP="00704100">
            <w:r>
              <w:t>Prepared to attend training and regular clerk updates.</w:t>
            </w:r>
          </w:p>
          <w:p w14:paraId="24ED959F" w14:textId="77777777" w:rsidR="00DC2907" w:rsidRDefault="00DC2907" w:rsidP="00704100"/>
          <w:p w14:paraId="44DC7804" w14:textId="2EFA6004" w:rsidR="00DC2907" w:rsidRDefault="00DC2907" w:rsidP="00704100">
            <w:r>
              <w:t>Prepared to travel around the Parish and attend to matters that arise on Parish land.</w:t>
            </w:r>
          </w:p>
          <w:p w14:paraId="6BBB4FDD" w14:textId="4FDECD2A" w:rsidR="00DC2907" w:rsidRDefault="00DC2907" w:rsidP="00704100"/>
        </w:tc>
        <w:tc>
          <w:tcPr>
            <w:tcW w:w="992" w:type="dxa"/>
          </w:tcPr>
          <w:p w14:paraId="3C5E2632" w14:textId="77777777" w:rsidR="00DC2907" w:rsidRDefault="00DC2907"/>
          <w:p w14:paraId="37FF2B99" w14:textId="77777777" w:rsidR="00DC2907" w:rsidRDefault="00DC2907"/>
          <w:p w14:paraId="457807F2" w14:textId="77777777" w:rsidR="00DC2907" w:rsidRDefault="00DC2907">
            <w:r>
              <w:t>E</w:t>
            </w:r>
          </w:p>
          <w:p w14:paraId="265075F4" w14:textId="77777777" w:rsidR="00DC2907" w:rsidRDefault="00DC2907"/>
          <w:p w14:paraId="15002607" w14:textId="77777777" w:rsidR="00DC2907" w:rsidRDefault="00DC2907"/>
          <w:p w14:paraId="21160F9E" w14:textId="77777777" w:rsidR="00DC2907" w:rsidRDefault="00DC2907">
            <w:r>
              <w:t>E</w:t>
            </w:r>
          </w:p>
          <w:p w14:paraId="51AE0E2F" w14:textId="77777777" w:rsidR="00DC2907" w:rsidRDefault="00DC2907"/>
          <w:p w14:paraId="17011DDC" w14:textId="2A567CC4" w:rsidR="00DC2907" w:rsidRDefault="00DC2907">
            <w:r>
              <w:t>E</w:t>
            </w:r>
          </w:p>
        </w:tc>
      </w:tr>
      <w:tr w:rsidR="00DC2907" w14:paraId="3A6CC3C3" w14:textId="77777777" w:rsidTr="00CC5112">
        <w:tc>
          <w:tcPr>
            <w:tcW w:w="7230" w:type="dxa"/>
          </w:tcPr>
          <w:p w14:paraId="0C04CB5D" w14:textId="392B7844" w:rsidR="00DC2907" w:rsidRDefault="00DC2907" w:rsidP="00C21108">
            <w:r w:rsidRPr="00547ACC">
              <w:t>Full Driving Licence</w:t>
            </w:r>
            <w:r>
              <w:t xml:space="preserve"> and own transport</w:t>
            </w:r>
            <w:r w:rsidRPr="00547ACC">
              <w:t xml:space="preserve">. </w:t>
            </w:r>
          </w:p>
          <w:p w14:paraId="7039AF08" w14:textId="77777777" w:rsidR="00DC2907" w:rsidRPr="00704100" w:rsidRDefault="00DC2907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6FFCC847" w14:textId="52FD3E73" w:rsidR="00DC2907" w:rsidRDefault="00DC2907">
            <w:r>
              <w:t>E</w:t>
            </w:r>
          </w:p>
        </w:tc>
      </w:tr>
    </w:tbl>
    <w:p w14:paraId="06327176" w14:textId="77777777" w:rsidR="00547ACC" w:rsidRDefault="00547ACC"/>
    <w:p w14:paraId="5F6A0F27" w14:textId="77777777" w:rsidR="00547ACC" w:rsidRDefault="00547ACC"/>
    <w:p w14:paraId="70C2001F" w14:textId="77777777" w:rsidR="00704100" w:rsidRDefault="00704100"/>
    <w:sectPr w:rsidR="0070410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04316" w14:textId="77777777" w:rsidR="005153E4" w:rsidRDefault="005153E4" w:rsidP="003B4C21">
      <w:pPr>
        <w:spacing w:after="0" w:line="240" w:lineRule="auto"/>
      </w:pPr>
      <w:r>
        <w:separator/>
      </w:r>
    </w:p>
  </w:endnote>
  <w:endnote w:type="continuationSeparator" w:id="0">
    <w:p w14:paraId="2504817F" w14:textId="77777777" w:rsidR="005153E4" w:rsidRDefault="005153E4" w:rsidP="003B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9377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67E18A" w14:textId="77777777" w:rsidR="003B4C21" w:rsidRDefault="003B4C21" w:rsidP="003B4C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112">
          <w:rPr>
            <w:noProof/>
          </w:rPr>
          <w:t>2</w:t>
        </w:r>
        <w:r>
          <w:rPr>
            <w:noProof/>
          </w:rPr>
          <w:fldChar w:fldCharType="end"/>
        </w:r>
      </w:p>
      <w:p w14:paraId="5FBD6ACE" w14:textId="63917FA6" w:rsidR="003B4C21" w:rsidRDefault="00CC5112" w:rsidP="003B4C21">
        <w:pPr>
          <w:pStyle w:val="Footer"/>
        </w:pPr>
        <w:r>
          <w:t xml:space="preserve">Executive Officer – </w:t>
        </w:r>
        <w:r w:rsidR="00FA222D">
          <w:t>April</w:t>
        </w:r>
        <w:r w:rsidR="00604145">
          <w:t xml:space="preserve"> 2022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F26F" w14:textId="77777777" w:rsidR="005153E4" w:rsidRDefault="005153E4" w:rsidP="003B4C21">
      <w:pPr>
        <w:spacing w:after="0" w:line="240" w:lineRule="auto"/>
      </w:pPr>
      <w:r>
        <w:separator/>
      </w:r>
    </w:p>
  </w:footnote>
  <w:footnote w:type="continuationSeparator" w:id="0">
    <w:p w14:paraId="75AC2CE2" w14:textId="77777777" w:rsidR="005153E4" w:rsidRDefault="005153E4" w:rsidP="003B4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ACC"/>
    <w:rsid w:val="002B28DB"/>
    <w:rsid w:val="003B4C21"/>
    <w:rsid w:val="00430C27"/>
    <w:rsid w:val="005153E4"/>
    <w:rsid w:val="00547ACC"/>
    <w:rsid w:val="00604145"/>
    <w:rsid w:val="00604EF8"/>
    <w:rsid w:val="007034DE"/>
    <w:rsid w:val="00704100"/>
    <w:rsid w:val="00742019"/>
    <w:rsid w:val="00777B14"/>
    <w:rsid w:val="007A6D39"/>
    <w:rsid w:val="007D1A20"/>
    <w:rsid w:val="00834D12"/>
    <w:rsid w:val="008C128A"/>
    <w:rsid w:val="009963D0"/>
    <w:rsid w:val="00A672C6"/>
    <w:rsid w:val="00B02C5C"/>
    <w:rsid w:val="00B8322D"/>
    <w:rsid w:val="00C21108"/>
    <w:rsid w:val="00C66E0B"/>
    <w:rsid w:val="00CB03E3"/>
    <w:rsid w:val="00CC5112"/>
    <w:rsid w:val="00D10F1D"/>
    <w:rsid w:val="00DB6773"/>
    <w:rsid w:val="00DC2907"/>
    <w:rsid w:val="00FA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8E788"/>
  <w15:docId w15:val="{55D30CDB-348C-4F17-B3F8-F32BA26F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4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C21"/>
  </w:style>
  <w:style w:type="paragraph" w:styleId="Footer">
    <w:name w:val="footer"/>
    <w:basedOn w:val="Normal"/>
    <w:link w:val="FooterChar"/>
    <w:uiPriority w:val="99"/>
    <w:unhideWhenUsed/>
    <w:rsid w:val="003B4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C21"/>
  </w:style>
  <w:style w:type="paragraph" w:styleId="BalloonText">
    <w:name w:val="Balloon Text"/>
    <w:basedOn w:val="Normal"/>
    <w:link w:val="BalloonTextChar"/>
    <w:uiPriority w:val="99"/>
    <w:semiHidden/>
    <w:unhideWhenUsed/>
    <w:rsid w:val="00A6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AF2D64AAA014A9DF5AC271F0FF6B4" ma:contentTypeVersion="10" ma:contentTypeDescription="Create a new document." ma:contentTypeScope="" ma:versionID="1b99a282831b959f1b5431f41c1c939e">
  <xsd:schema xmlns:xsd="http://www.w3.org/2001/XMLSchema" xmlns:xs="http://www.w3.org/2001/XMLSchema" xmlns:p="http://schemas.microsoft.com/office/2006/metadata/properties" xmlns:ns2="e18a0020-5a2f-4aac-91d8-d3c94fc321d1" targetNamespace="http://schemas.microsoft.com/office/2006/metadata/properties" ma:root="true" ma:fieldsID="afea6a9474b51dde6e772fc0fa30733c" ns2:_="">
    <xsd:import namespace="e18a0020-5a2f-4aac-91d8-d3c94fc321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0020-5a2f-4aac-91d8-d3c94fc32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C822CF-192A-4B28-B347-2D66983EB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8a0020-5a2f-4aac-91d8-d3c94fc32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E8F3D2-839C-4D4C-960D-53CF456E2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7C010-9596-4678-B84C-CE4AC63D39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 - Headley Parish Council</dc:creator>
  <cp:lastModifiedBy>Clerk - Headley Parish Council</cp:lastModifiedBy>
  <cp:revision>2</cp:revision>
  <dcterms:created xsi:type="dcterms:W3CDTF">2022-04-05T11:05:00Z</dcterms:created>
  <dcterms:modified xsi:type="dcterms:W3CDTF">2022-04-05T11:05:00Z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0x01010040BAF2D64AAA014A9DF5AC271F0FF6B4</vt:lpwstr>
  </property>
</Properties>
</file>