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903A" w14:textId="77777777" w:rsidR="00774700" w:rsidRPr="001160EE" w:rsidRDefault="00F87275" w:rsidP="00F87275">
      <w:pPr>
        <w:pStyle w:val="NoSpacing"/>
        <w:jc w:val="center"/>
        <w:rPr>
          <w:rFonts w:ascii="Arial" w:hAnsi="Arial" w:cs="Arial"/>
          <w:b/>
        </w:rPr>
      </w:pPr>
      <w:r w:rsidRPr="001160EE">
        <w:rPr>
          <w:rFonts w:ascii="Arial" w:hAnsi="Arial" w:cs="Arial"/>
          <w:b/>
        </w:rPr>
        <w:t>Keighley Town Council</w:t>
      </w:r>
    </w:p>
    <w:p w14:paraId="20F01626" w14:textId="45CA7252" w:rsidR="00BC26EF" w:rsidRPr="001160EE" w:rsidRDefault="00F87275" w:rsidP="001160EE">
      <w:pPr>
        <w:pStyle w:val="NoSpacing"/>
        <w:jc w:val="center"/>
        <w:rPr>
          <w:rFonts w:ascii="Arial" w:hAnsi="Arial" w:cs="Arial"/>
          <w:b/>
        </w:rPr>
      </w:pPr>
      <w:r w:rsidRPr="001160EE">
        <w:rPr>
          <w:rFonts w:ascii="Arial" w:hAnsi="Arial" w:cs="Arial"/>
          <w:b/>
        </w:rPr>
        <w:t>Person Specification</w:t>
      </w:r>
      <w:r w:rsidR="003D6717" w:rsidRPr="001160EE">
        <w:rPr>
          <w:rFonts w:ascii="Arial" w:hAnsi="Arial" w:cs="Arial"/>
          <w:b/>
        </w:rPr>
        <w:t xml:space="preserve"> </w:t>
      </w:r>
      <w:r w:rsidR="00100257">
        <w:rPr>
          <w:rFonts w:ascii="Arial" w:hAnsi="Arial" w:cs="Arial"/>
          <w:b/>
        </w:rPr>
        <w:t>–</w:t>
      </w:r>
      <w:r w:rsidR="003D6717" w:rsidRPr="001160EE">
        <w:rPr>
          <w:rFonts w:ascii="Arial" w:hAnsi="Arial" w:cs="Arial"/>
          <w:b/>
        </w:rPr>
        <w:t xml:space="preserve"> </w:t>
      </w:r>
      <w:r w:rsidR="00AB208D">
        <w:rPr>
          <w:rFonts w:ascii="Arial" w:hAnsi="Arial" w:cs="Arial"/>
          <w:b/>
        </w:rPr>
        <w:t>Finance Officer</w:t>
      </w:r>
    </w:p>
    <w:p w14:paraId="6E3FC221" w14:textId="77777777" w:rsidR="001160EE" w:rsidRPr="001160EE" w:rsidRDefault="001160EE" w:rsidP="001160EE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12010"/>
      </w:tblGrid>
      <w:tr w:rsidR="009769CC" w14:paraId="45432DFB" w14:textId="77777777" w:rsidTr="009769CC">
        <w:tc>
          <w:tcPr>
            <w:tcW w:w="1951" w:type="dxa"/>
            <w:shd w:val="clear" w:color="auto" w:fill="BFBFBF" w:themeFill="background1" w:themeFillShade="BF"/>
          </w:tcPr>
          <w:p w14:paraId="14E1FABB" w14:textId="1F689B56" w:rsidR="009769CC" w:rsidRPr="009769CC" w:rsidRDefault="009769CC" w:rsidP="00F8727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69CC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12223" w:type="dxa"/>
          </w:tcPr>
          <w:p w14:paraId="3C5C8ABC" w14:textId="6013BBD1" w:rsidR="009769CC" w:rsidRPr="009769CC" w:rsidRDefault="00E13250" w:rsidP="009769CC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Officer</w:t>
            </w:r>
          </w:p>
        </w:tc>
      </w:tr>
      <w:tr w:rsidR="009769CC" w14:paraId="61F1CC19" w14:textId="77777777" w:rsidTr="009769CC">
        <w:tc>
          <w:tcPr>
            <w:tcW w:w="1951" w:type="dxa"/>
            <w:shd w:val="clear" w:color="auto" w:fill="BFBFBF" w:themeFill="background1" w:themeFillShade="BF"/>
          </w:tcPr>
          <w:p w14:paraId="3D47CE4D" w14:textId="159125A2" w:rsidR="009769CC" w:rsidRPr="009769CC" w:rsidRDefault="009769CC" w:rsidP="00F8727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69CC">
              <w:rPr>
                <w:rFonts w:ascii="Arial" w:hAnsi="Arial" w:cs="Arial"/>
                <w:b/>
              </w:rPr>
              <w:t>Reporting to:</w:t>
            </w:r>
          </w:p>
        </w:tc>
        <w:tc>
          <w:tcPr>
            <w:tcW w:w="12223" w:type="dxa"/>
          </w:tcPr>
          <w:p w14:paraId="06C22AD4" w14:textId="43C43E5A" w:rsidR="009769CC" w:rsidRPr="009769CC" w:rsidRDefault="00E13250" w:rsidP="009769CC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Deputy Town Clerk</w:t>
            </w:r>
          </w:p>
        </w:tc>
      </w:tr>
    </w:tbl>
    <w:p w14:paraId="3363C8BE" w14:textId="2319DAD2" w:rsidR="00BC26EF" w:rsidRDefault="00BC26EF" w:rsidP="00F87275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6037"/>
        <w:gridCol w:w="1183"/>
        <w:gridCol w:w="1207"/>
        <w:gridCol w:w="1320"/>
        <w:gridCol w:w="1321"/>
      </w:tblGrid>
      <w:tr w:rsidR="009769CC" w14:paraId="1B78449B" w14:textId="77777777" w:rsidTr="798F860E">
        <w:trPr>
          <w:trHeight w:val="125"/>
        </w:trPr>
        <w:tc>
          <w:tcPr>
            <w:tcW w:w="2880" w:type="dxa"/>
            <w:vMerge w:val="restart"/>
          </w:tcPr>
          <w:p w14:paraId="1FCD0361" w14:textId="77777777" w:rsidR="009769CC" w:rsidRDefault="009769CC" w:rsidP="009769C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037" w:type="dxa"/>
            <w:vMerge w:val="restart"/>
          </w:tcPr>
          <w:p w14:paraId="17075E95" w14:textId="02BC7E6E" w:rsidR="009769CC" w:rsidRDefault="009769CC" w:rsidP="009769C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Required Competencies</w:t>
            </w:r>
          </w:p>
        </w:tc>
        <w:tc>
          <w:tcPr>
            <w:tcW w:w="1183" w:type="dxa"/>
            <w:vMerge w:val="restart"/>
          </w:tcPr>
          <w:p w14:paraId="10C43267" w14:textId="01EC56AA" w:rsidR="009769CC" w:rsidRDefault="009769CC" w:rsidP="009769C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1207" w:type="dxa"/>
            <w:vMerge w:val="restart"/>
          </w:tcPr>
          <w:p w14:paraId="51CE5CB4" w14:textId="577E0D27" w:rsidR="009769CC" w:rsidRDefault="009769CC" w:rsidP="009769C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2641" w:type="dxa"/>
            <w:gridSpan w:val="2"/>
          </w:tcPr>
          <w:p w14:paraId="74C74393" w14:textId="51C4603D" w:rsidR="009769CC" w:rsidRPr="009769CC" w:rsidRDefault="009769CC" w:rsidP="009769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769CC">
              <w:rPr>
                <w:rFonts w:ascii="Arial" w:hAnsi="Arial" w:cs="Arial"/>
                <w:bCs/>
              </w:rPr>
              <w:t>How to be assessed</w:t>
            </w:r>
          </w:p>
        </w:tc>
      </w:tr>
      <w:tr w:rsidR="009769CC" w14:paraId="1F0EBCED" w14:textId="77777777" w:rsidTr="00F637F2">
        <w:trPr>
          <w:trHeight w:val="125"/>
        </w:trPr>
        <w:tc>
          <w:tcPr>
            <w:tcW w:w="2880" w:type="dxa"/>
            <w:vMerge/>
          </w:tcPr>
          <w:p w14:paraId="700F3455" w14:textId="77777777" w:rsidR="009769CC" w:rsidRDefault="009769CC" w:rsidP="009769C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037" w:type="dxa"/>
            <w:vMerge/>
          </w:tcPr>
          <w:p w14:paraId="1257A5BB" w14:textId="77777777" w:rsidR="009769CC" w:rsidRDefault="009769CC" w:rsidP="009769C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  <w:vMerge/>
          </w:tcPr>
          <w:p w14:paraId="477DAC5B" w14:textId="77777777" w:rsidR="009769CC" w:rsidRDefault="009769CC" w:rsidP="009769C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vMerge/>
          </w:tcPr>
          <w:p w14:paraId="3B4A0C74" w14:textId="77777777" w:rsidR="009769CC" w:rsidRDefault="009769CC" w:rsidP="009769C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</w:tcPr>
          <w:p w14:paraId="1EA1B60B" w14:textId="13407952" w:rsidR="009769CC" w:rsidRPr="009769CC" w:rsidRDefault="009769CC" w:rsidP="009769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769CC">
              <w:rPr>
                <w:rFonts w:ascii="Arial" w:hAnsi="Arial" w:cs="Arial"/>
                <w:bCs/>
              </w:rPr>
              <w:t>Application</w:t>
            </w:r>
          </w:p>
        </w:tc>
        <w:tc>
          <w:tcPr>
            <w:tcW w:w="1321" w:type="dxa"/>
          </w:tcPr>
          <w:p w14:paraId="22CC9F79" w14:textId="75ACD348" w:rsidR="009769CC" w:rsidRPr="009769CC" w:rsidRDefault="009769CC" w:rsidP="009769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769CC">
              <w:rPr>
                <w:rFonts w:ascii="Arial" w:hAnsi="Arial" w:cs="Arial"/>
                <w:bCs/>
              </w:rPr>
              <w:t>Interview</w:t>
            </w:r>
          </w:p>
        </w:tc>
      </w:tr>
      <w:tr w:rsidR="00F637F2" w14:paraId="3DC90C49" w14:textId="77777777" w:rsidTr="00F637F2">
        <w:tc>
          <w:tcPr>
            <w:tcW w:w="2880" w:type="dxa"/>
          </w:tcPr>
          <w:p w14:paraId="26C455B1" w14:textId="77777777" w:rsidR="00F637F2" w:rsidRPr="009769CC" w:rsidRDefault="00F637F2" w:rsidP="00181F9E">
            <w:pPr>
              <w:pStyle w:val="NoSpacing"/>
              <w:rPr>
                <w:rFonts w:ascii="Arial" w:hAnsi="Arial" w:cs="Arial"/>
                <w:bCs/>
              </w:rPr>
            </w:pPr>
            <w:bookmarkStart w:id="0" w:name="_Hlk163473252"/>
            <w:r>
              <w:rPr>
                <w:rFonts w:ascii="Arial" w:hAnsi="Arial" w:cs="Arial"/>
                <w:bCs/>
              </w:rPr>
              <w:t>Education / Training</w:t>
            </w:r>
          </w:p>
        </w:tc>
        <w:tc>
          <w:tcPr>
            <w:tcW w:w="6037" w:type="dxa"/>
          </w:tcPr>
          <w:p w14:paraId="051EA901" w14:textId="77777777" w:rsidR="00F637F2" w:rsidRDefault="00F637F2" w:rsidP="0063132D">
            <w:pPr>
              <w:pStyle w:val="NoSpacing"/>
              <w:rPr>
                <w:rFonts w:ascii="Arial" w:hAnsi="Arial" w:cs="Arial"/>
                <w:bCs/>
              </w:rPr>
            </w:pPr>
            <w:r w:rsidRPr="00F637F2">
              <w:rPr>
                <w:rFonts w:ascii="Arial" w:hAnsi="Arial" w:cs="Arial"/>
                <w:bCs/>
              </w:rPr>
              <w:t>5 GCSE’s grade C or above (including English and Maths) or equivalent NVQ or relevant experience.</w:t>
            </w:r>
          </w:p>
          <w:p w14:paraId="153077EE" w14:textId="77777777" w:rsidR="00F637F2" w:rsidRDefault="00F637F2" w:rsidP="0063132D">
            <w:pPr>
              <w:pStyle w:val="NoSpacing"/>
              <w:rPr>
                <w:rFonts w:ascii="Arial" w:hAnsi="Arial" w:cs="Arial"/>
                <w:bCs/>
              </w:rPr>
            </w:pPr>
          </w:p>
          <w:p w14:paraId="660582A5" w14:textId="77777777" w:rsidR="00F637F2" w:rsidRDefault="00F637F2" w:rsidP="0063132D">
            <w:pPr>
              <w:pStyle w:val="NoSpacing"/>
              <w:rPr>
                <w:rFonts w:ascii="Arial" w:hAnsi="Arial" w:cs="Arial"/>
                <w:bCs/>
              </w:rPr>
            </w:pPr>
            <w:r w:rsidRPr="00F637F2">
              <w:rPr>
                <w:rFonts w:ascii="Arial" w:hAnsi="Arial" w:cs="Arial"/>
                <w:bCs/>
              </w:rPr>
              <w:t>Commitment to further professional development where required.</w:t>
            </w:r>
          </w:p>
          <w:p w14:paraId="37F86069" w14:textId="77777777" w:rsidR="00F637F2" w:rsidRDefault="00F637F2" w:rsidP="0063132D">
            <w:pPr>
              <w:pStyle w:val="NoSpacing"/>
              <w:rPr>
                <w:rFonts w:ascii="Arial" w:hAnsi="Arial" w:cs="Arial"/>
                <w:bCs/>
              </w:rPr>
            </w:pPr>
          </w:p>
          <w:p w14:paraId="039AE301" w14:textId="4B158DB7" w:rsidR="00F637F2" w:rsidRPr="009769CC" w:rsidRDefault="00F637F2" w:rsidP="0063132D">
            <w:pPr>
              <w:pStyle w:val="NoSpacing"/>
              <w:rPr>
                <w:rFonts w:ascii="Arial" w:hAnsi="Arial" w:cs="Arial"/>
                <w:bCs/>
              </w:rPr>
            </w:pPr>
            <w:r w:rsidRPr="006F45F6">
              <w:rPr>
                <w:rFonts w:ascii="Arial" w:hAnsi="Arial" w:cs="Arial"/>
                <w:bCs/>
                <w:lang w:val="en-US"/>
              </w:rPr>
              <w:t>Accountancy qualifications</w:t>
            </w:r>
          </w:p>
        </w:tc>
        <w:tc>
          <w:tcPr>
            <w:tcW w:w="1183" w:type="dxa"/>
          </w:tcPr>
          <w:p w14:paraId="2E64F613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43DBC9D4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9433776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291D329" w14:textId="42B36789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07" w:type="dxa"/>
          </w:tcPr>
          <w:p w14:paraId="61C5EA61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CE7016B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D85216B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0C06133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94BBDEF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E7AF928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CD97645" w14:textId="75C51714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20" w:type="dxa"/>
          </w:tcPr>
          <w:p w14:paraId="12A3101A" w14:textId="1010740F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5BC73598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023FA8D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73DA550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C8A84A0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0C7E036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22E396F" w14:textId="6FC0B9B5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21" w:type="dxa"/>
          </w:tcPr>
          <w:p w14:paraId="786C58FF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767B034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D3D33EB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D9AFC2C" w14:textId="5FFD9F6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bookmarkEnd w:id="0"/>
      <w:tr w:rsidR="00F637F2" w14:paraId="03716032" w14:textId="77777777" w:rsidTr="00486A7B">
        <w:tc>
          <w:tcPr>
            <w:tcW w:w="2880" w:type="dxa"/>
          </w:tcPr>
          <w:p w14:paraId="6FECBEDB" w14:textId="1BDF700D" w:rsidR="00F637F2" w:rsidRPr="009769CC" w:rsidRDefault="00F637F2" w:rsidP="009769CC">
            <w:pPr>
              <w:pStyle w:val="NoSpacing"/>
              <w:rPr>
                <w:rFonts w:ascii="Arial" w:hAnsi="Arial" w:cs="Arial"/>
                <w:bCs/>
              </w:rPr>
            </w:pPr>
            <w:r w:rsidRPr="00F92341">
              <w:rPr>
                <w:rFonts w:ascii="Arial" w:hAnsi="Arial" w:cs="Arial"/>
                <w:bCs/>
              </w:rPr>
              <w:t>Skills and Knowledge</w:t>
            </w:r>
          </w:p>
        </w:tc>
        <w:tc>
          <w:tcPr>
            <w:tcW w:w="6037" w:type="dxa"/>
          </w:tcPr>
          <w:p w14:paraId="1CF5EFAF" w14:textId="42019DD8" w:rsidR="00F637F2" w:rsidRDefault="00F637F2" w:rsidP="00F637F2">
            <w:pPr>
              <w:pStyle w:val="NoSpacing"/>
              <w:rPr>
                <w:rFonts w:ascii="Arial MT" w:eastAsia="Arial MT" w:hAnsi="Arial MT" w:cs="Arial MT"/>
                <w:lang w:val="en-US"/>
              </w:rPr>
            </w:pPr>
            <w:r w:rsidRPr="006F45F6">
              <w:rPr>
                <w:rFonts w:ascii="Arial MT" w:eastAsia="Arial MT" w:hAnsi="Arial MT" w:cs="Arial MT"/>
                <w:lang w:val="en-US"/>
              </w:rPr>
              <w:t>IT</w:t>
            </w:r>
            <w:r w:rsidRPr="006F45F6">
              <w:rPr>
                <w:rFonts w:ascii="Arial MT" w:eastAsia="Arial MT" w:hAnsi="Arial MT" w:cs="Arial MT"/>
                <w:spacing w:val="-7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literate</w:t>
            </w:r>
            <w:r w:rsidRPr="006F45F6">
              <w:rPr>
                <w:rFonts w:ascii="Arial MT" w:eastAsia="Arial MT" w:hAnsi="Arial MT" w:cs="Arial MT"/>
                <w:spacing w:val="-5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with</w:t>
            </w:r>
            <w:r w:rsidRPr="006F45F6">
              <w:rPr>
                <w:rFonts w:ascii="Arial MT" w:eastAsia="Arial MT" w:hAnsi="Arial MT" w:cs="Arial MT"/>
                <w:spacing w:val="-9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experience</w:t>
            </w:r>
            <w:r w:rsidRPr="006F45F6">
              <w:rPr>
                <w:rFonts w:ascii="Arial MT" w:eastAsia="Arial MT" w:hAnsi="Arial MT" w:cs="Arial MT"/>
                <w:spacing w:val="-9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and</w:t>
            </w:r>
            <w:r w:rsidRPr="006F45F6">
              <w:rPr>
                <w:rFonts w:ascii="Arial MT" w:eastAsia="Arial MT" w:hAnsi="Arial MT" w:cs="Arial MT"/>
                <w:spacing w:val="-4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practical ICT skills including in Microsoft Office packages and spreadsheets.</w:t>
            </w:r>
          </w:p>
          <w:p w14:paraId="54EFBFCF" w14:textId="77777777" w:rsidR="00F637F2" w:rsidRDefault="00F637F2" w:rsidP="00F637F2">
            <w:pPr>
              <w:pStyle w:val="NoSpacing"/>
              <w:rPr>
                <w:rFonts w:ascii="Arial MT" w:eastAsia="Arial MT" w:hAnsi="Arial MT" w:cs="Arial MT"/>
                <w:lang w:val="en-US"/>
              </w:rPr>
            </w:pPr>
          </w:p>
          <w:p w14:paraId="2F695F05" w14:textId="5F1B53C9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6F45F6">
              <w:rPr>
                <w:rFonts w:ascii="Arial MT" w:eastAsia="Arial MT" w:hAnsi="Arial MT" w:cs="Arial MT"/>
                <w:lang w:val="en-US"/>
              </w:rPr>
              <w:t>Practical experience in an appropriate</w:t>
            </w:r>
            <w:r w:rsidRPr="006F45F6">
              <w:rPr>
                <w:rFonts w:ascii="Arial MT" w:eastAsia="Arial MT" w:hAnsi="Arial MT" w:cs="Arial MT"/>
                <w:spacing w:val="-16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accounting</w:t>
            </w:r>
            <w:r w:rsidRPr="006F45F6">
              <w:rPr>
                <w:rFonts w:ascii="Arial MT" w:eastAsia="Arial MT" w:hAnsi="Arial MT" w:cs="Arial MT"/>
                <w:spacing w:val="-15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package.</w:t>
            </w:r>
          </w:p>
          <w:p w14:paraId="60091797" w14:textId="77777777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3B11C969" w14:textId="21F8C778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637F2">
              <w:rPr>
                <w:rFonts w:ascii="Arial" w:hAnsi="Arial" w:cs="Arial"/>
                <w:bCs/>
                <w:lang w:val="en-US"/>
              </w:rPr>
              <w:t>Excellent written and oral communication skills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  <w:p w14:paraId="595D06E8" w14:textId="77777777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61DBA9CE" w14:textId="349ECDF4" w:rsidR="00F637F2" w:rsidRDefault="00F637F2" w:rsidP="00F637F2">
            <w:pPr>
              <w:pStyle w:val="NoSpacing"/>
              <w:rPr>
                <w:rFonts w:ascii="Arial MT" w:eastAsia="Arial MT" w:hAnsi="Arial MT" w:cs="Arial MT"/>
                <w:lang w:val="en-US"/>
              </w:rPr>
            </w:pPr>
            <w:r w:rsidRPr="006F45F6">
              <w:rPr>
                <w:rFonts w:ascii="Arial MT" w:eastAsia="Arial MT" w:hAnsi="Arial MT" w:cs="Arial MT"/>
                <w:lang w:val="en-US"/>
              </w:rPr>
              <w:t>Ability</w:t>
            </w:r>
            <w:r w:rsidRPr="006F45F6">
              <w:rPr>
                <w:rFonts w:ascii="Arial MT" w:eastAsia="Arial MT" w:hAnsi="Arial MT" w:cs="Arial MT"/>
                <w:spacing w:val="-7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to</w:t>
            </w:r>
            <w:r w:rsidRPr="006F45F6">
              <w:rPr>
                <w:rFonts w:ascii="Arial MT" w:eastAsia="Arial MT" w:hAnsi="Arial MT" w:cs="Arial MT"/>
                <w:spacing w:val="-6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communicate</w:t>
            </w:r>
            <w:r w:rsidRPr="006F45F6">
              <w:rPr>
                <w:rFonts w:ascii="Arial MT" w:eastAsia="Arial MT" w:hAnsi="Arial MT" w:cs="Arial MT"/>
                <w:spacing w:val="-6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information</w:t>
            </w:r>
            <w:r w:rsidRPr="006F45F6">
              <w:rPr>
                <w:rFonts w:ascii="Arial MT" w:eastAsia="Arial MT" w:hAnsi="Arial MT" w:cs="Arial MT"/>
                <w:spacing w:val="-9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to</w:t>
            </w:r>
            <w:r w:rsidRPr="006F45F6">
              <w:rPr>
                <w:rFonts w:ascii="Arial MT" w:eastAsia="Arial MT" w:hAnsi="Arial MT" w:cs="Arial MT"/>
                <w:spacing w:val="-9"/>
                <w:lang w:val="en-US"/>
              </w:rPr>
              <w:t xml:space="preserve"> </w:t>
            </w:r>
            <w:r w:rsidRPr="006F45F6">
              <w:rPr>
                <w:rFonts w:ascii="Arial MT" w:eastAsia="Arial MT" w:hAnsi="Arial MT" w:cs="Arial MT"/>
                <w:lang w:val="en-US"/>
              </w:rPr>
              <w:t>a wide range of audiences.</w:t>
            </w:r>
          </w:p>
          <w:p w14:paraId="7A5C1865" w14:textId="77777777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51347E8B" w14:textId="77777777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637F2">
              <w:rPr>
                <w:rFonts w:ascii="Arial" w:hAnsi="Arial" w:cs="Arial"/>
                <w:bCs/>
                <w:lang w:val="en-US"/>
              </w:rPr>
              <w:t>Ability to interpret financial reports.</w:t>
            </w:r>
          </w:p>
          <w:p w14:paraId="7BDC7AB7" w14:textId="77777777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23956AB3" w14:textId="77777777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637F2">
              <w:rPr>
                <w:rFonts w:ascii="Arial" w:hAnsi="Arial" w:cs="Arial"/>
                <w:bCs/>
                <w:lang w:val="en-US"/>
              </w:rPr>
              <w:t>An ability to work under pressure with changing priorities and timescales.</w:t>
            </w:r>
          </w:p>
          <w:p w14:paraId="17E6D16D" w14:textId="77777777" w:rsidR="00F637F2" w:rsidRP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362B0D00" w14:textId="77777777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637F2">
              <w:rPr>
                <w:rFonts w:ascii="Arial" w:hAnsi="Arial" w:cs="Arial"/>
                <w:bCs/>
                <w:lang w:val="en-US"/>
              </w:rPr>
              <w:t>Ability to work alone and in a team.</w:t>
            </w:r>
          </w:p>
          <w:p w14:paraId="60FD171D" w14:textId="77777777" w:rsidR="00F637F2" w:rsidRP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6862BB83" w14:textId="06C22D6D" w:rsidR="00F637F2" w:rsidRPr="00AB208D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6F45F6">
              <w:rPr>
                <w:rFonts w:ascii="Arial" w:hAnsi="Arial" w:cs="Arial"/>
                <w:bCs/>
                <w:lang w:val="en-US"/>
              </w:rPr>
              <w:t>An ability to take the initiative and devise creative solutions.</w:t>
            </w:r>
          </w:p>
        </w:tc>
        <w:tc>
          <w:tcPr>
            <w:tcW w:w="1183" w:type="dxa"/>
          </w:tcPr>
          <w:p w14:paraId="53FA17C7" w14:textId="77777777" w:rsidR="00F637F2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09DEE716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1C632D9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48B9753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D3E9698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30DD38C" w14:textId="24797F39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32044447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7AEDB2E" w14:textId="2A1B3653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21744F7A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6306D4C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5ECCB57" w14:textId="38417E2E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256E9D2D" w14:textId="77777777" w:rsidR="00AB208D" w:rsidRDefault="00AB208D" w:rsidP="00AB208D">
            <w:pPr>
              <w:pStyle w:val="NoSpacing"/>
              <w:rPr>
                <w:rFonts w:ascii="Arial" w:hAnsi="Arial" w:cs="Arial"/>
                <w:b/>
              </w:rPr>
            </w:pPr>
          </w:p>
          <w:p w14:paraId="08373AA0" w14:textId="49D0BFFA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0575C03F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23BE645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74C9F0F" w14:textId="417ECBA8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17385140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24D2933" w14:textId="65323848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2EC0766B" w14:textId="5E3FEAC8" w:rsidR="00AB208D" w:rsidRDefault="00AB208D" w:rsidP="00AB208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</w:tcPr>
          <w:p w14:paraId="1ECFEF83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4B2FC2AC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B478316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88BBAF1" w14:textId="417CAFF2" w:rsidR="00AB208D" w:rsidRPr="00A40BB9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320" w:type="dxa"/>
          </w:tcPr>
          <w:p w14:paraId="503C6437" w14:textId="77777777" w:rsidR="00F637F2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44B7A660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1C8AAC1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6BB378D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4A5F7FB3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67E5EC9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458A5DCE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DF2E95F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5BF7500D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C955729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A23824D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E557210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2DDB04C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30593F9" w14:textId="180A89A8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5918C732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FC624B1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BAB8824" w14:textId="683D7383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</w:tcPr>
          <w:p w14:paraId="2B292B9C" w14:textId="77777777" w:rsidR="00F637F2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355EC39B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D361A76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03EEFEA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0D7C362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44B42D7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49908185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5ED4F3B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0784190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D586EFA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CD4B242" w14:textId="7D216F92" w:rsidR="00AB208D" w:rsidRDefault="00AB208D" w:rsidP="00AB208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79AD3CB1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6F26496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1B810B1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D288FEF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479C6C8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3865882A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38F81C0" w14:textId="2A2589BA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F637F2" w14:paraId="0A1A386F" w14:textId="77777777" w:rsidTr="00D01C66">
        <w:tc>
          <w:tcPr>
            <w:tcW w:w="2880" w:type="dxa"/>
          </w:tcPr>
          <w:p w14:paraId="0763BD16" w14:textId="50EA62AD" w:rsidR="00F637F2" w:rsidRDefault="00F637F2" w:rsidP="009769CC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Experience</w:t>
            </w:r>
          </w:p>
        </w:tc>
        <w:tc>
          <w:tcPr>
            <w:tcW w:w="6037" w:type="dxa"/>
          </w:tcPr>
          <w:p w14:paraId="0C344D14" w14:textId="77777777" w:rsidR="00F637F2" w:rsidRP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637F2">
              <w:rPr>
                <w:rFonts w:ascii="Arial" w:hAnsi="Arial" w:cs="Arial"/>
                <w:bCs/>
                <w:lang w:val="en-US"/>
              </w:rPr>
              <w:t>Experience of working in a financial environment, including production of financial reports, budget management and report writing.</w:t>
            </w:r>
          </w:p>
          <w:p w14:paraId="45BD6434" w14:textId="77777777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4B666FC3" w14:textId="146A1BE9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637F2">
              <w:rPr>
                <w:rFonts w:ascii="Arial" w:hAnsi="Arial" w:cs="Arial"/>
                <w:bCs/>
                <w:lang w:val="en-US"/>
              </w:rPr>
              <w:t xml:space="preserve">Experience of working in partnership with a diverse range of people, community groups, public sector </w:t>
            </w:r>
            <w:proofErr w:type="spellStart"/>
            <w:r w:rsidRPr="00F637F2">
              <w:rPr>
                <w:rFonts w:ascii="Arial" w:hAnsi="Arial" w:cs="Arial"/>
                <w:bCs/>
                <w:lang w:val="en-US"/>
              </w:rPr>
              <w:t>organisations</w:t>
            </w:r>
            <w:proofErr w:type="spellEnd"/>
            <w:r w:rsidRPr="00F637F2">
              <w:rPr>
                <w:rFonts w:ascii="Arial" w:hAnsi="Arial" w:cs="Arial"/>
                <w:bCs/>
                <w:lang w:val="en-US"/>
              </w:rPr>
              <w:t xml:space="preserve"> and business.</w:t>
            </w:r>
          </w:p>
          <w:p w14:paraId="3D15BA60" w14:textId="77777777" w:rsid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45E00DF2" w14:textId="3EDB46E8" w:rsidR="00F637F2" w:rsidRPr="00F637F2" w:rsidRDefault="00F637F2" w:rsidP="00F637F2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F637F2">
              <w:rPr>
                <w:rFonts w:ascii="Arial" w:hAnsi="Arial" w:cs="Arial"/>
                <w:bCs/>
                <w:lang w:val="en-US"/>
              </w:rPr>
              <w:t>Experience of working in an administrative environment.</w:t>
            </w:r>
          </w:p>
          <w:p w14:paraId="18599B35" w14:textId="3610E92A" w:rsidR="00F637F2" w:rsidRPr="00F02ADC" w:rsidRDefault="00F637F2" w:rsidP="00AF49F6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183" w:type="dxa"/>
          </w:tcPr>
          <w:p w14:paraId="7BC22E5B" w14:textId="77777777" w:rsidR="00F637F2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414E28FF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12286D0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F84F535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0A40C28" w14:textId="62556BF6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</w:tcPr>
          <w:p w14:paraId="5CC5F237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DA7D7B4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96E4CA0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D34B374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0DF55D7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1919A9AE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704B6AF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227DCA9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0733471" w14:textId="4E48FEC9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20" w:type="dxa"/>
          </w:tcPr>
          <w:p w14:paraId="5CE88EDD" w14:textId="77777777" w:rsidR="00F637F2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62F3D3F1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4CC7136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0F8BA18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47BA990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774A446D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5EBFA1E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2016426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D714049" w14:textId="6A6BEC8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21" w:type="dxa"/>
          </w:tcPr>
          <w:p w14:paraId="73510FDC" w14:textId="77777777" w:rsidR="00F637F2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0EAFD20F" w14:textId="3586BC95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637F2" w14:paraId="140F69EA" w14:textId="77777777" w:rsidTr="0035207F">
        <w:tc>
          <w:tcPr>
            <w:tcW w:w="2880" w:type="dxa"/>
          </w:tcPr>
          <w:p w14:paraId="15C70931" w14:textId="3DAB7F84" w:rsidR="00F637F2" w:rsidRDefault="00F637F2" w:rsidP="009769CC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Personal Qualities </w:t>
            </w:r>
          </w:p>
        </w:tc>
        <w:tc>
          <w:tcPr>
            <w:tcW w:w="6037" w:type="dxa"/>
          </w:tcPr>
          <w:p w14:paraId="4409B48D" w14:textId="77777777" w:rsidR="00AB208D" w:rsidRDefault="00AB208D" w:rsidP="00AB208D">
            <w:pPr>
              <w:widowControl w:val="0"/>
              <w:autoSpaceDE w:val="0"/>
              <w:autoSpaceDN w:val="0"/>
              <w:spacing w:before="28" w:line="242" w:lineRule="auto"/>
              <w:ind w:right="213"/>
              <w:rPr>
                <w:rFonts w:ascii="Arial MT" w:eastAsia="Arial MT" w:hAnsi="Arial MT" w:cs="Arial MT"/>
                <w:spacing w:val="-2"/>
                <w:lang w:val="en-US"/>
              </w:rPr>
            </w:pPr>
            <w:r w:rsidRPr="00AB208D">
              <w:rPr>
                <w:rFonts w:ascii="Arial MT" w:eastAsia="Arial MT" w:hAnsi="Arial MT" w:cs="Arial MT"/>
                <w:lang w:val="en-US"/>
              </w:rPr>
              <w:t>Prepared</w:t>
            </w:r>
            <w:r w:rsidRPr="00AB208D">
              <w:rPr>
                <w:rFonts w:ascii="Arial MT" w:eastAsia="Arial MT" w:hAnsi="Arial MT" w:cs="Arial MT"/>
                <w:spacing w:val="-8"/>
                <w:lang w:val="en-US"/>
              </w:rPr>
              <w:t xml:space="preserve"> </w:t>
            </w:r>
            <w:r w:rsidRPr="00AB208D">
              <w:rPr>
                <w:rFonts w:ascii="Arial MT" w:eastAsia="Arial MT" w:hAnsi="Arial MT" w:cs="Arial MT"/>
                <w:lang w:val="en-US"/>
              </w:rPr>
              <w:t>to</w:t>
            </w:r>
            <w:r w:rsidRPr="00AB208D">
              <w:rPr>
                <w:rFonts w:ascii="Arial MT" w:eastAsia="Arial MT" w:hAnsi="Arial MT" w:cs="Arial MT"/>
                <w:spacing w:val="-4"/>
                <w:lang w:val="en-US"/>
              </w:rPr>
              <w:t xml:space="preserve"> </w:t>
            </w:r>
            <w:r w:rsidRPr="00AB208D">
              <w:rPr>
                <w:rFonts w:ascii="Arial MT" w:eastAsia="Arial MT" w:hAnsi="Arial MT" w:cs="Arial MT"/>
                <w:lang w:val="en-US"/>
              </w:rPr>
              <w:t>work</w:t>
            </w:r>
            <w:r w:rsidRPr="00AB208D">
              <w:rPr>
                <w:rFonts w:ascii="Arial MT" w:eastAsia="Arial MT" w:hAnsi="Arial MT" w:cs="Arial MT"/>
                <w:spacing w:val="-10"/>
                <w:lang w:val="en-US"/>
              </w:rPr>
              <w:t xml:space="preserve"> </w:t>
            </w:r>
            <w:r w:rsidRPr="00AB208D">
              <w:rPr>
                <w:rFonts w:ascii="Arial MT" w:eastAsia="Arial MT" w:hAnsi="Arial MT" w:cs="Arial MT"/>
                <w:lang w:val="en-US"/>
              </w:rPr>
              <w:t>out</w:t>
            </w:r>
            <w:r w:rsidRPr="00AB208D">
              <w:rPr>
                <w:rFonts w:ascii="Arial MT" w:eastAsia="Arial MT" w:hAnsi="Arial MT" w:cs="Arial MT"/>
                <w:spacing w:val="-2"/>
                <w:lang w:val="en-US"/>
              </w:rPr>
              <w:t xml:space="preserve"> </w:t>
            </w:r>
            <w:r w:rsidRPr="00AB208D">
              <w:rPr>
                <w:rFonts w:ascii="Arial MT" w:eastAsia="Arial MT" w:hAnsi="Arial MT" w:cs="Arial MT"/>
                <w:lang w:val="en-US"/>
              </w:rPr>
              <w:t>of</w:t>
            </w:r>
            <w:r w:rsidRPr="00AB208D">
              <w:rPr>
                <w:rFonts w:ascii="Arial MT" w:eastAsia="Arial MT" w:hAnsi="Arial MT" w:cs="Arial MT"/>
                <w:spacing w:val="-4"/>
                <w:lang w:val="en-US"/>
              </w:rPr>
              <w:t xml:space="preserve"> </w:t>
            </w:r>
            <w:r w:rsidRPr="00AB208D">
              <w:rPr>
                <w:rFonts w:ascii="Arial MT" w:eastAsia="Arial MT" w:hAnsi="Arial MT" w:cs="Arial MT"/>
                <w:lang w:val="en-US"/>
              </w:rPr>
              <w:t>office</w:t>
            </w:r>
            <w:r w:rsidRPr="00AB208D">
              <w:rPr>
                <w:rFonts w:ascii="Arial MT" w:eastAsia="Arial MT" w:hAnsi="Arial MT" w:cs="Arial MT"/>
                <w:spacing w:val="-8"/>
                <w:lang w:val="en-US"/>
              </w:rPr>
              <w:t xml:space="preserve"> </w:t>
            </w:r>
            <w:r w:rsidRPr="00AB208D">
              <w:rPr>
                <w:rFonts w:ascii="Arial MT" w:eastAsia="Arial MT" w:hAnsi="Arial MT" w:cs="Arial MT"/>
                <w:lang w:val="en-US"/>
              </w:rPr>
              <w:t>hours</w:t>
            </w:r>
            <w:r w:rsidRPr="00AB208D">
              <w:rPr>
                <w:rFonts w:ascii="Arial MT" w:eastAsia="Arial MT" w:hAnsi="Arial MT" w:cs="Arial MT"/>
                <w:spacing w:val="-5"/>
                <w:lang w:val="en-US"/>
              </w:rPr>
              <w:t xml:space="preserve"> </w:t>
            </w:r>
            <w:proofErr w:type="gramStart"/>
            <w:r w:rsidRPr="00AB208D">
              <w:rPr>
                <w:rFonts w:ascii="Arial MT" w:eastAsia="Arial MT" w:hAnsi="Arial MT" w:cs="Arial MT"/>
                <w:lang w:val="en-US"/>
              </w:rPr>
              <w:t>in order to</w:t>
            </w:r>
            <w:proofErr w:type="gramEnd"/>
            <w:r w:rsidRPr="00AB208D">
              <w:rPr>
                <w:rFonts w:ascii="Arial MT" w:eastAsia="Arial MT" w:hAnsi="Arial MT" w:cs="Arial MT"/>
                <w:lang w:val="en-US"/>
              </w:rPr>
              <w:t xml:space="preserve"> attend Council meetings if </w:t>
            </w:r>
            <w:r w:rsidRPr="00AB208D">
              <w:rPr>
                <w:rFonts w:ascii="Arial MT" w:eastAsia="Arial MT" w:hAnsi="Arial MT" w:cs="Arial MT"/>
                <w:spacing w:val="-2"/>
                <w:lang w:val="en-US"/>
              </w:rPr>
              <w:t>required.</w:t>
            </w:r>
          </w:p>
          <w:p w14:paraId="4F4FBFF8" w14:textId="77777777" w:rsidR="00AB208D" w:rsidRPr="00AB208D" w:rsidRDefault="00AB208D" w:rsidP="00AB208D">
            <w:pPr>
              <w:widowControl w:val="0"/>
              <w:autoSpaceDE w:val="0"/>
              <w:autoSpaceDN w:val="0"/>
              <w:spacing w:before="28" w:line="242" w:lineRule="auto"/>
              <w:ind w:right="213"/>
              <w:rPr>
                <w:rFonts w:ascii="Arial MT" w:eastAsia="Arial MT" w:hAnsi="Arial MT" w:cs="Arial MT"/>
                <w:lang w:val="en-US"/>
              </w:rPr>
            </w:pPr>
          </w:p>
          <w:p w14:paraId="77C4D68A" w14:textId="77777777" w:rsidR="00F637F2" w:rsidRDefault="00AB208D" w:rsidP="00AB208D">
            <w:pPr>
              <w:pStyle w:val="NoSpacing"/>
              <w:rPr>
                <w:rFonts w:ascii="Arial MT" w:eastAsia="Arial MT" w:hAnsi="Arial MT" w:cs="Arial MT"/>
                <w:lang w:val="en-US"/>
              </w:rPr>
            </w:pPr>
            <w:r w:rsidRPr="00AB208D">
              <w:rPr>
                <w:rFonts w:ascii="Arial MT" w:eastAsia="Arial MT" w:hAnsi="Arial MT" w:cs="Arial MT"/>
                <w:lang w:val="en-US"/>
              </w:rPr>
              <w:t>Ability to operate with complete impartiality</w:t>
            </w:r>
            <w:r w:rsidRPr="00AB208D">
              <w:rPr>
                <w:rFonts w:ascii="Arial MT" w:eastAsia="Arial MT" w:hAnsi="Arial MT" w:cs="Arial MT"/>
                <w:spacing w:val="-8"/>
                <w:lang w:val="en-US"/>
              </w:rPr>
              <w:t xml:space="preserve"> </w:t>
            </w:r>
            <w:r w:rsidRPr="00AB208D">
              <w:rPr>
                <w:rFonts w:ascii="Arial MT" w:eastAsia="Arial MT" w:hAnsi="Arial MT" w:cs="Arial MT"/>
                <w:lang w:val="en-US"/>
              </w:rPr>
              <w:t>in</w:t>
            </w:r>
            <w:r w:rsidRPr="00AB208D">
              <w:rPr>
                <w:rFonts w:ascii="Arial MT" w:eastAsia="Arial MT" w:hAnsi="Arial MT" w:cs="Arial MT"/>
                <w:spacing w:val="-8"/>
                <w:lang w:val="en-US"/>
              </w:rPr>
              <w:t xml:space="preserve"> </w:t>
            </w:r>
            <w:r w:rsidRPr="00AB208D">
              <w:rPr>
                <w:rFonts w:ascii="Arial MT" w:eastAsia="Arial MT" w:hAnsi="Arial MT" w:cs="Arial MT"/>
                <w:lang w:val="en-US"/>
              </w:rPr>
              <w:t>a</w:t>
            </w:r>
            <w:r w:rsidRPr="00AB208D">
              <w:rPr>
                <w:rFonts w:ascii="Arial MT" w:eastAsia="Arial MT" w:hAnsi="Arial MT" w:cs="Arial MT"/>
                <w:spacing w:val="-8"/>
                <w:lang w:val="en-US"/>
              </w:rPr>
              <w:t xml:space="preserve"> </w:t>
            </w:r>
            <w:r w:rsidRPr="00AB208D">
              <w:rPr>
                <w:rFonts w:ascii="Arial MT" w:eastAsia="Arial MT" w:hAnsi="Arial MT" w:cs="Arial MT"/>
                <w:lang w:val="en-US"/>
              </w:rPr>
              <w:t>political</w:t>
            </w:r>
            <w:r w:rsidRPr="00AB208D">
              <w:rPr>
                <w:rFonts w:ascii="Arial MT" w:eastAsia="Arial MT" w:hAnsi="Arial MT" w:cs="Arial MT"/>
                <w:spacing w:val="-14"/>
                <w:lang w:val="en-US"/>
              </w:rPr>
              <w:t xml:space="preserve"> </w:t>
            </w:r>
            <w:r w:rsidRPr="00AB208D">
              <w:rPr>
                <w:rFonts w:ascii="Arial MT" w:eastAsia="Arial MT" w:hAnsi="Arial MT" w:cs="Arial MT"/>
                <w:lang w:val="en-US"/>
              </w:rPr>
              <w:t>environment.</w:t>
            </w:r>
          </w:p>
          <w:p w14:paraId="42135CD8" w14:textId="77777777" w:rsidR="00AB208D" w:rsidRPr="001F6730" w:rsidRDefault="00AB208D" w:rsidP="00AB208D">
            <w:pPr>
              <w:pStyle w:val="NoSpacing"/>
              <w:rPr>
                <w:rFonts w:ascii="Arial" w:hAnsi="Arial" w:cs="Arial"/>
                <w:bCs/>
              </w:rPr>
            </w:pPr>
          </w:p>
          <w:p w14:paraId="7BDDB085" w14:textId="77777777" w:rsidR="00AB208D" w:rsidRDefault="00AB208D" w:rsidP="00AB208D">
            <w:pPr>
              <w:pStyle w:val="NoSpacing"/>
              <w:rPr>
                <w:rFonts w:ascii="Arial" w:hAnsi="Arial" w:cs="Arial"/>
                <w:bCs/>
              </w:rPr>
            </w:pPr>
            <w:r w:rsidRPr="001F6730">
              <w:rPr>
                <w:rFonts w:ascii="Arial" w:hAnsi="Arial" w:cs="Arial"/>
                <w:bCs/>
              </w:rPr>
              <w:t>Strong organi</w:t>
            </w:r>
            <w:r>
              <w:rPr>
                <w:rFonts w:ascii="Arial" w:hAnsi="Arial" w:cs="Arial"/>
                <w:bCs/>
              </w:rPr>
              <w:t>s</w:t>
            </w:r>
            <w:r w:rsidRPr="001F6730">
              <w:rPr>
                <w:rFonts w:ascii="Arial" w:hAnsi="Arial" w:cs="Arial"/>
                <w:bCs/>
              </w:rPr>
              <w:t>ational skills, with attention to detail in proofing and accuracy of information.</w:t>
            </w:r>
          </w:p>
          <w:p w14:paraId="02C9C74C" w14:textId="77777777" w:rsidR="00AB208D" w:rsidRPr="001F6730" w:rsidRDefault="00AB208D" w:rsidP="00AB208D">
            <w:pPr>
              <w:pStyle w:val="NoSpacing"/>
              <w:rPr>
                <w:rFonts w:ascii="Arial" w:hAnsi="Arial" w:cs="Arial"/>
                <w:bCs/>
              </w:rPr>
            </w:pPr>
          </w:p>
          <w:p w14:paraId="11EF4E28" w14:textId="77777777" w:rsidR="00AB208D" w:rsidRDefault="00AB208D" w:rsidP="00AB208D">
            <w:pPr>
              <w:pStyle w:val="NoSpacing"/>
              <w:rPr>
                <w:rFonts w:ascii="Arial" w:hAnsi="Arial" w:cs="Arial"/>
                <w:bCs/>
              </w:rPr>
            </w:pPr>
            <w:r w:rsidRPr="001F6730">
              <w:rPr>
                <w:rFonts w:ascii="Arial" w:hAnsi="Arial" w:cs="Arial"/>
                <w:bCs/>
              </w:rPr>
              <w:t>Commitment to maintaining confid</w:t>
            </w:r>
            <w:r>
              <w:rPr>
                <w:rFonts w:ascii="Arial" w:hAnsi="Arial" w:cs="Arial"/>
                <w:bCs/>
              </w:rPr>
              <w:t>e</w:t>
            </w:r>
            <w:r w:rsidRPr="001F6730">
              <w:rPr>
                <w:rFonts w:ascii="Arial" w:hAnsi="Arial" w:cs="Arial"/>
                <w:bCs/>
              </w:rPr>
              <w:t>ntiality and impartiality on Keighley Town Council matters.</w:t>
            </w:r>
          </w:p>
          <w:p w14:paraId="2AC47864" w14:textId="77777777" w:rsidR="00AB208D" w:rsidRPr="001F6730" w:rsidRDefault="00AB208D" w:rsidP="00AB208D">
            <w:pPr>
              <w:pStyle w:val="NoSpacing"/>
              <w:rPr>
                <w:rFonts w:ascii="Arial" w:hAnsi="Arial" w:cs="Arial"/>
                <w:bCs/>
              </w:rPr>
            </w:pPr>
          </w:p>
          <w:p w14:paraId="4E4B70F0" w14:textId="77777777" w:rsidR="00AB208D" w:rsidRDefault="00AB208D" w:rsidP="00AB208D">
            <w:pPr>
              <w:pStyle w:val="NoSpacing"/>
              <w:rPr>
                <w:rFonts w:ascii="Arial" w:hAnsi="Arial" w:cs="Arial"/>
                <w:bCs/>
              </w:rPr>
            </w:pPr>
            <w:r w:rsidRPr="001F6730">
              <w:rPr>
                <w:rFonts w:ascii="Arial" w:hAnsi="Arial" w:cs="Arial"/>
                <w:bCs/>
              </w:rPr>
              <w:t>Commitment to the values and vision of Keighley Town Council.</w:t>
            </w:r>
          </w:p>
          <w:p w14:paraId="3F389482" w14:textId="77777777" w:rsidR="00AB208D" w:rsidRPr="001F6730" w:rsidRDefault="00AB208D" w:rsidP="00AB208D">
            <w:pPr>
              <w:pStyle w:val="NoSpacing"/>
              <w:rPr>
                <w:rFonts w:ascii="Arial" w:hAnsi="Arial" w:cs="Arial"/>
                <w:bCs/>
              </w:rPr>
            </w:pPr>
          </w:p>
          <w:p w14:paraId="78A61996" w14:textId="77777777" w:rsidR="00AB208D" w:rsidRDefault="00AB208D" w:rsidP="00AB208D">
            <w:pPr>
              <w:pStyle w:val="NoSpacing"/>
              <w:rPr>
                <w:rFonts w:ascii="Arial" w:hAnsi="Arial" w:cs="Arial"/>
                <w:bCs/>
              </w:rPr>
            </w:pPr>
            <w:r w:rsidRPr="001F6730">
              <w:rPr>
                <w:rFonts w:ascii="Arial" w:hAnsi="Arial" w:cs="Arial"/>
                <w:bCs/>
              </w:rPr>
              <w:t>Professionalism and integrity in all interactions.</w:t>
            </w:r>
          </w:p>
          <w:p w14:paraId="0FB85500" w14:textId="436057CB" w:rsidR="00AB208D" w:rsidRPr="00F02ADC" w:rsidRDefault="00AB208D" w:rsidP="00AB208D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183" w:type="dxa"/>
          </w:tcPr>
          <w:p w14:paraId="1A584462" w14:textId="77777777" w:rsidR="00F637F2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14:paraId="1E43DD41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08A26831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7060960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14:paraId="2359218D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ABFE080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4400BF7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14:paraId="519BD694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68542DB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503E0BD2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14:paraId="14F330B8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431FDB33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51EF9F03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14:paraId="49A28ECD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7D3CDF1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DA19D52" w14:textId="53906467" w:rsidR="00AB208D" w:rsidRPr="0034303F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07" w:type="dxa"/>
          </w:tcPr>
          <w:p w14:paraId="2C1D0EBC" w14:textId="34245BBF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</w:tcPr>
          <w:p w14:paraId="4CC01749" w14:textId="77777777" w:rsidR="00F637F2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39E3B0F0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43DAF5E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8B66AEA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4D37C745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A69D0DA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1C0FB16" w14:textId="387E103D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21" w:type="dxa"/>
          </w:tcPr>
          <w:p w14:paraId="13773CF1" w14:textId="77777777" w:rsidR="00F637F2" w:rsidRDefault="00F637F2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F24426E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5B75C3C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6FD2406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5D33622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93DB6AF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636CFB9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18BB7D8D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F2901FD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31391A66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2618A8E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28F53DA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7D070E1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7071B14C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73B2972" w14:textId="77777777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1CB01C2" w14:textId="13B1EDA8" w:rsidR="00AB208D" w:rsidRDefault="00AB208D" w:rsidP="00F637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</w:tbl>
    <w:p w14:paraId="31EC7166" w14:textId="77777777" w:rsidR="009769CC" w:rsidRDefault="009769CC" w:rsidP="009769CC">
      <w:pPr>
        <w:pStyle w:val="NoSpacing"/>
        <w:rPr>
          <w:rFonts w:ascii="Arial" w:hAnsi="Arial" w:cs="Arial"/>
          <w:b/>
        </w:rPr>
      </w:pPr>
    </w:p>
    <w:p w14:paraId="072C95F4" w14:textId="2D4B9CAE" w:rsidR="00D072EA" w:rsidRDefault="00F637F2" w:rsidP="009769C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April </w:t>
      </w:r>
      <w:r w:rsidR="00D072EA">
        <w:rPr>
          <w:rFonts w:ascii="Arial" w:hAnsi="Arial" w:cs="Arial"/>
          <w:b/>
        </w:rPr>
        <w:t>202</w:t>
      </w:r>
      <w:r w:rsidR="00852BB3">
        <w:rPr>
          <w:rFonts w:ascii="Arial" w:hAnsi="Arial" w:cs="Arial"/>
          <w:b/>
        </w:rPr>
        <w:t>4</w:t>
      </w:r>
    </w:p>
    <w:p w14:paraId="447D9850" w14:textId="77777777" w:rsidR="006F45F6" w:rsidRDefault="006F45F6" w:rsidP="009769CC">
      <w:pPr>
        <w:pStyle w:val="NoSpacing"/>
        <w:rPr>
          <w:rFonts w:ascii="Arial" w:hAnsi="Arial" w:cs="Arial"/>
          <w:b/>
        </w:rPr>
      </w:pPr>
    </w:p>
    <w:p w14:paraId="095AB647" w14:textId="77777777" w:rsidR="006F45F6" w:rsidRPr="00BC26EF" w:rsidRDefault="006F45F6" w:rsidP="009769CC">
      <w:pPr>
        <w:pStyle w:val="NoSpacing"/>
        <w:rPr>
          <w:rFonts w:ascii="Arial" w:hAnsi="Arial" w:cs="Arial"/>
          <w:b/>
        </w:rPr>
      </w:pPr>
    </w:p>
    <w:sectPr w:rsidR="006F45F6" w:rsidRPr="00BC26EF" w:rsidSect="00BC26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5A51" w14:textId="77777777" w:rsidR="006C4A97" w:rsidRDefault="006C4A97" w:rsidP="006C4A97">
      <w:pPr>
        <w:spacing w:after="0" w:line="240" w:lineRule="auto"/>
      </w:pPr>
      <w:r>
        <w:separator/>
      </w:r>
    </w:p>
  </w:endnote>
  <w:endnote w:type="continuationSeparator" w:id="0">
    <w:p w14:paraId="2267C632" w14:textId="77777777" w:rsidR="006C4A97" w:rsidRDefault="006C4A97" w:rsidP="006C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6FB9" w14:textId="77777777" w:rsidR="006C4A97" w:rsidRDefault="006C4A97" w:rsidP="006C4A97">
      <w:pPr>
        <w:spacing w:after="0" w:line="240" w:lineRule="auto"/>
      </w:pPr>
      <w:r>
        <w:separator/>
      </w:r>
    </w:p>
  </w:footnote>
  <w:footnote w:type="continuationSeparator" w:id="0">
    <w:p w14:paraId="616248FC" w14:textId="77777777" w:rsidR="006C4A97" w:rsidRDefault="006C4A97" w:rsidP="006C4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5"/>
    <w:rsid w:val="00000D57"/>
    <w:rsid w:val="00061279"/>
    <w:rsid w:val="000C66F5"/>
    <w:rsid w:val="00100257"/>
    <w:rsid w:val="001160EE"/>
    <w:rsid w:val="00123C9E"/>
    <w:rsid w:val="001245AB"/>
    <w:rsid w:val="00147059"/>
    <w:rsid w:val="00152082"/>
    <w:rsid w:val="00224DAD"/>
    <w:rsid w:val="0026729B"/>
    <w:rsid w:val="00272BD6"/>
    <w:rsid w:val="00274994"/>
    <w:rsid w:val="00275483"/>
    <w:rsid w:val="002A5E9A"/>
    <w:rsid w:val="002D7EBD"/>
    <w:rsid w:val="003206AD"/>
    <w:rsid w:val="0032371C"/>
    <w:rsid w:val="0034303F"/>
    <w:rsid w:val="0034745D"/>
    <w:rsid w:val="003D096A"/>
    <w:rsid w:val="003D1E9C"/>
    <w:rsid w:val="003D6717"/>
    <w:rsid w:val="003D74D6"/>
    <w:rsid w:val="003E52DC"/>
    <w:rsid w:val="00417A28"/>
    <w:rsid w:val="0045761B"/>
    <w:rsid w:val="00491CE0"/>
    <w:rsid w:val="004A7CA7"/>
    <w:rsid w:val="004D055F"/>
    <w:rsid w:val="00516F97"/>
    <w:rsid w:val="00524CF5"/>
    <w:rsid w:val="00587B14"/>
    <w:rsid w:val="005A47B7"/>
    <w:rsid w:val="005E212C"/>
    <w:rsid w:val="0063132D"/>
    <w:rsid w:val="0064773C"/>
    <w:rsid w:val="006C4A97"/>
    <w:rsid w:val="006F45F6"/>
    <w:rsid w:val="007053DC"/>
    <w:rsid w:val="00737681"/>
    <w:rsid w:val="007460A1"/>
    <w:rsid w:val="00774700"/>
    <w:rsid w:val="00776CB2"/>
    <w:rsid w:val="00781CB9"/>
    <w:rsid w:val="007A7CCA"/>
    <w:rsid w:val="007B2D86"/>
    <w:rsid w:val="00832CAE"/>
    <w:rsid w:val="008370C3"/>
    <w:rsid w:val="00852BB3"/>
    <w:rsid w:val="00931F02"/>
    <w:rsid w:val="009655EA"/>
    <w:rsid w:val="00967FD6"/>
    <w:rsid w:val="009769CC"/>
    <w:rsid w:val="00980AB1"/>
    <w:rsid w:val="00A03CEF"/>
    <w:rsid w:val="00A40BB9"/>
    <w:rsid w:val="00AB208D"/>
    <w:rsid w:val="00AB4954"/>
    <w:rsid w:val="00AF49F6"/>
    <w:rsid w:val="00B977F6"/>
    <w:rsid w:val="00BC26EF"/>
    <w:rsid w:val="00C5736A"/>
    <w:rsid w:val="00C67422"/>
    <w:rsid w:val="00CE5C26"/>
    <w:rsid w:val="00D072EA"/>
    <w:rsid w:val="00D1597B"/>
    <w:rsid w:val="00D21AD9"/>
    <w:rsid w:val="00D41593"/>
    <w:rsid w:val="00DC230A"/>
    <w:rsid w:val="00DD58C9"/>
    <w:rsid w:val="00DD7C65"/>
    <w:rsid w:val="00DE4DEF"/>
    <w:rsid w:val="00DE7E5A"/>
    <w:rsid w:val="00E13250"/>
    <w:rsid w:val="00EE263C"/>
    <w:rsid w:val="00F019EC"/>
    <w:rsid w:val="00F02ADC"/>
    <w:rsid w:val="00F16DFF"/>
    <w:rsid w:val="00F50BCD"/>
    <w:rsid w:val="00F637F2"/>
    <w:rsid w:val="00F70082"/>
    <w:rsid w:val="00F87275"/>
    <w:rsid w:val="00F92341"/>
    <w:rsid w:val="00F951B0"/>
    <w:rsid w:val="00FC1A2C"/>
    <w:rsid w:val="798F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EF1B8D"/>
  <w15:docId w15:val="{37E14D4D-6ED4-405B-8B7F-45EEE2A0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275"/>
    <w:pPr>
      <w:spacing w:after="0" w:line="240" w:lineRule="auto"/>
    </w:pPr>
  </w:style>
  <w:style w:type="table" w:styleId="TableGrid">
    <w:name w:val="Table Grid"/>
    <w:basedOn w:val="TableNormal"/>
    <w:uiPriority w:val="39"/>
    <w:rsid w:val="00F8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B20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Joe Cooney</cp:lastModifiedBy>
  <cp:revision>2</cp:revision>
  <dcterms:created xsi:type="dcterms:W3CDTF">2024-04-08T12:12:00Z</dcterms:created>
  <dcterms:modified xsi:type="dcterms:W3CDTF">2024-04-08T12:12:00Z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2458a29bee87c7e8d8430d1527f10d8d0464dbc9e6a8c4d14eefe5ed8289544c</vt:lpwstr>
  </property>
</Properties>
</file>