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480A" w14:textId="50B861C9" w:rsidR="00321976" w:rsidRDefault="00EA405A" w:rsidP="00321976">
      <w:pPr>
        <w:jc w:val="center"/>
      </w:pPr>
      <w:r>
        <w:rPr>
          <w:noProof/>
        </w:rPr>
        <w:drawing>
          <wp:inline distT="0" distB="0" distL="0" distR="0" wp14:anchorId="4C8C29DF" wp14:editId="730D0E56">
            <wp:extent cx="2143125" cy="2143125"/>
            <wp:effectExtent l="0" t="0" r="9525" b="9525"/>
            <wp:docPr id="1521637549" name="Picture 1521637549" descr="A picture containing cartoon, clipart, symbol,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37549" name="Picture 1" descr="A picture containing cartoon, clipart, symbol, cre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043B" w14:textId="68BFF0C9" w:rsidR="00321976" w:rsidRPr="00321976" w:rsidRDefault="00321976" w:rsidP="00321976">
      <w:pPr>
        <w:jc w:val="center"/>
        <w:rPr>
          <w:rFonts w:ascii="Arial" w:hAnsi="Arial" w:cs="Arial"/>
          <w:b/>
          <w:bCs/>
          <w:color w:val="44546A" w:themeColor="text2"/>
          <w:sz w:val="36"/>
          <w:szCs w:val="36"/>
        </w:rPr>
      </w:pPr>
      <w:r w:rsidRPr="00DB0561">
        <w:rPr>
          <w:rFonts w:ascii="Arial" w:hAnsi="Arial" w:cs="Arial"/>
          <w:b/>
          <w:bCs/>
          <w:color w:val="44546A" w:themeColor="text2"/>
          <w:sz w:val="32"/>
          <w:szCs w:val="32"/>
        </w:rPr>
        <w:t>PRIVATE AND CONFIDENTIAL</w:t>
      </w:r>
      <w:r>
        <w:rPr>
          <w:rFonts w:ascii="Arial" w:hAnsi="Arial" w:cs="Arial"/>
          <w:b/>
          <w:bCs/>
          <w:color w:val="44546A" w:themeColor="text2"/>
          <w:sz w:val="36"/>
          <w:szCs w:val="36"/>
        </w:rPr>
        <w:br/>
      </w:r>
      <w:r w:rsidRPr="00321976">
        <w:rPr>
          <w:rFonts w:ascii="Arial" w:hAnsi="Arial" w:cs="Arial"/>
          <w:b/>
          <w:bCs/>
          <w:color w:val="44546A" w:themeColor="text2"/>
          <w:sz w:val="36"/>
          <w:szCs w:val="36"/>
        </w:rPr>
        <w:t>APPLICATION FORM</w:t>
      </w:r>
    </w:p>
    <w:p w14:paraId="73B0A1F5" w14:textId="77777777" w:rsidR="00321976" w:rsidRPr="00321976" w:rsidRDefault="00321976" w:rsidP="00321976">
      <w:pPr>
        <w:jc w:val="center"/>
        <w:rPr>
          <w:rFonts w:ascii="Arial" w:hAnsi="Arial" w:cs="Arial"/>
          <w:sz w:val="24"/>
          <w:szCs w:val="24"/>
        </w:rPr>
      </w:pPr>
    </w:p>
    <w:p w14:paraId="05CB04C9" w14:textId="5E1B7E38" w:rsidR="00321976" w:rsidRPr="00321976" w:rsidRDefault="00321976" w:rsidP="00321976">
      <w:pPr>
        <w:rPr>
          <w:rFonts w:ascii="Arial" w:hAnsi="Arial" w:cs="Arial"/>
          <w:sz w:val="24"/>
          <w:szCs w:val="24"/>
        </w:rPr>
      </w:pPr>
      <w:r w:rsidRPr="00321976">
        <w:rPr>
          <w:rFonts w:ascii="Arial" w:hAnsi="Arial" w:cs="Arial"/>
          <w:b/>
          <w:bCs/>
          <w:sz w:val="24"/>
          <w:szCs w:val="24"/>
        </w:rPr>
        <w:t>Post Applied for</w:t>
      </w:r>
      <w:r w:rsidRPr="00321976">
        <w:rPr>
          <w:rFonts w:ascii="Arial" w:hAnsi="Arial" w:cs="Arial"/>
          <w:sz w:val="24"/>
          <w:szCs w:val="24"/>
        </w:rPr>
        <w:t>:</w:t>
      </w:r>
      <w:r w:rsidRPr="00321976">
        <w:rPr>
          <w:rFonts w:ascii="Arial" w:hAnsi="Arial" w:cs="Arial"/>
          <w:sz w:val="24"/>
          <w:szCs w:val="24"/>
        </w:rPr>
        <w:tab/>
        <w:t>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321976">
        <w:rPr>
          <w:rFonts w:ascii="Arial" w:hAnsi="Arial" w:cs="Arial"/>
          <w:sz w:val="24"/>
          <w:szCs w:val="24"/>
        </w:rPr>
        <w:t>___________________</w:t>
      </w:r>
    </w:p>
    <w:p w14:paraId="79417FA2" w14:textId="77777777" w:rsidR="00321976" w:rsidRDefault="00321976" w:rsidP="0032197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8195603" w14:textId="1B286F46" w:rsidR="00321976" w:rsidRPr="00321976" w:rsidRDefault="00321976" w:rsidP="0032197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321976">
        <w:rPr>
          <w:rFonts w:ascii="Arial" w:hAnsi="Arial" w:cs="Arial"/>
          <w:i/>
          <w:iCs/>
          <w:sz w:val="24"/>
          <w:szCs w:val="24"/>
        </w:rPr>
        <w:t>Notes:</w:t>
      </w:r>
    </w:p>
    <w:p w14:paraId="1173BD3D" w14:textId="501F6ED6" w:rsidR="00321976" w:rsidRPr="00321976" w:rsidRDefault="00321976" w:rsidP="003219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i/>
          <w:iCs/>
          <w:sz w:val="24"/>
          <w:szCs w:val="24"/>
        </w:rPr>
      </w:pPr>
      <w:r w:rsidRPr="00321976">
        <w:rPr>
          <w:rFonts w:ascii="Arial" w:hAnsi="Arial" w:cs="Arial"/>
          <w:i/>
          <w:iCs/>
          <w:sz w:val="24"/>
          <w:szCs w:val="24"/>
        </w:rPr>
        <w:t>Please complete all sections of the form in ink or typed</w:t>
      </w:r>
    </w:p>
    <w:p w14:paraId="5FFCFF75" w14:textId="77777777" w:rsidR="00321976" w:rsidRPr="00321976" w:rsidRDefault="00321976" w:rsidP="0032197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i/>
          <w:iCs/>
          <w:sz w:val="24"/>
          <w:szCs w:val="24"/>
        </w:rPr>
      </w:pPr>
      <w:r w:rsidRPr="00321976">
        <w:rPr>
          <w:rFonts w:ascii="Arial" w:hAnsi="Arial" w:cs="Arial"/>
          <w:i/>
          <w:iCs/>
          <w:sz w:val="24"/>
          <w:szCs w:val="24"/>
        </w:rPr>
        <w:t>Additional sheets may be attached where necessary</w:t>
      </w:r>
    </w:p>
    <w:p w14:paraId="108A22EB" w14:textId="24FA1685" w:rsidR="00587316" w:rsidRDefault="00321976" w:rsidP="0032197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i/>
          <w:iCs/>
          <w:sz w:val="24"/>
          <w:szCs w:val="24"/>
        </w:rPr>
      </w:pPr>
      <w:r w:rsidRPr="00587316">
        <w:rPr>
          <w:rFonts w:ascii="Arial" w:hAnsi="Arial" w:cs="Arial"/>
          <w:i/>
          <w:iCs/>
          <w:sz w:val="24"/>
          <w:szCs w:val="24"/>
        </w:rPr>
        <w:t xml:space="preserve">Please return by email to </w:t>
      </w:r>
      <w:r w:rsidR="00587316">
        <w:rPr>
          <w:rFonts w:ascii="Arial" w:hAnsi="Arial" w:cs="Arial"/>
          <w:i/>
          <w:iCs/>
          <w:sz w:val="24"/>
          <w:szCs w:val="24"/>
        </w:rPr>
        <w:t>townclerk@sandwichtowncouncil.gov.uk</w:t>
      </w:r>
    </w:p>
    <w:p w14:paraId="1B9908EF" w14:textId="306D56EE" w:rsidR="00321976" w:rsidRPr="00587316" w:rsidRDefault="00321976" w:rsidP="0032197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i/>
          <w:iCs/>
          <w:sz w:val="24"/>
          <w:szCs w:val="24"/>
        </w:rPr>
      </w:pPr>
      <w:r w:rsidRPr="00587316">
        <w:rPr>
          <w:rFonts w:ascii="Arial" w:hAnsi="Arial" w:cs="Arial"/>
          <w:i/>
          <w:iCs/>
          <w:sz w:val="24"/>
          <w:szCs w:val="24"/>
        </w:rPr>
        <w:t xml:space="preserve">The closing date for applications is </w:t>
      </w:r>
      <w:r w:rsidR="00F12E82">
        <w:rPr>
          <w:rFonts w:ascii="Arial" w:hAnsi="Arial" w:cs="Arial"/>
          <w:i/>
          <w:iCs/>
          <w:sz w:val="24"/>
          <w:szCs w:val="24"/>
        </w:rPr>
        <w:t>5</w:t>
      </w:r>
      <w:r w:rsidR="00A047AD" w:rsidRPr="00587316">
        <w:rPr>
          <w:rFonts w:ascii="Arial" w:hAnsi="Arial" w:cs="Arial"/>
          <w:i/>
          <w:iCs/>
          <w:sz w:val="24"/>
          <w:szCs w:val="24"/>
        </w:rPr>
        <w:t xml:space="preserve">pm </w:t>
      </w:r>
      <w:r w:rsidRPr="00587316">
        <w:rPr>
          <w:rFonts w:ascii="Arial" w:hAnsi="Arial" w:cs="Arial"/>
          <w:i/>
          <w:iCs/>
          <w:sz w:val="24"/>
          <w:szCs w:val="24"/>
        </w:rPr>
        <w:t xml:space="preserve">on </w:t>
      </w:r>
      <w:r w:rsidR="00F12E82">
        <w:rPr>
          <w:rFonts w:ascii="Arial" w:hAnsi="Arial" w:cs="Arial"/>
          <w:i/>
          <w:iCs/>
          <w:sz w:val="24"/>
          <w:szCs w:val="24"/>
        </w:rPr>
        <w:t>1</w:t>
      </w:r>
      <w:r w:rsidR="0089483D">
        <w:rPr>
          <w:rFonts w:ascii="Arial" w:hAnsi="Arial" w:cs="Arial"/>
          <w:i/>
          <w:iCs/>
          <w:sz w:val="24"/>
          <w:szCs w:val="24"/>
        </w:rPr>
        <w:t>4</w:t>
      </w:r>
      <w:r w:rsidR="00791451" w:rsidRPr="00791451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="00791451">
        <w:rPr>
          <w:rFonts w:ascii="Arial" w:hAnsi="Arial" w:cs="Arial"/>
          <w:i/>
          <w:iCs/>
          <w:sz w:val="24"/>
          <w:szCs w:val="24"/>
        </w:rPr>
        <w:t xml:space="preserve"> </w:t>
      </w:r>
      <w:r w:rsidR="00F12E82">
        <w:rPr>
          <w:rFonts w:ascii="Arial" w:hAnsi="Arial" w:cs="Arial"/>
          <w:i/>
          <w:iCs/>
          <w:sz w:val="24"/>
          <w:szCs w:val="24"/>
        </w:rPr>
        <w:t>June 2024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C47D03" w14:paraId="5984A2C8" w14:textId="77777777" w:rsidTr="00C47D03">
        <w:tc>
          <w:tcPr>
            <w:tcW w:w="10485" w:type="dxa"/>
            <w:gridSpan w:val="2"/>
            <w:shd w:val="clear" w:color="auto" w:fill="8EAADB" w:themeFill="accent1" w:themeFillTint="99"/>
          </w:tcPr>
          <w:p w14:paraId="13883619" w14:textId="77777777" w:rsidR="00C47D03" w:rsidRPr="00C47D03" w:rsidRDefault="00C47D03" w:rsidP="00C47D03">
            <w:pPr>
              <w:ind w:left="589" w:hanging="58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017D3" w14:textId="6046FDFF" w:rsidR="00C47D03" w:rsidRPr="00C47D03" w:rsidRDefault="00C47D03" w:rsidP="00C47D03">
            <w:pPr>
              <w:pStyle w:val="ListParagraph"/>
              <w:numPr>
                <w:ilvl w:val="0"/>
                <w:numId w:val="4"/>
              </w:numPr>
              <w:ind w:left="589" w:hanging="58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D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PERSONAL DETAILS</w:t>
            </w:r>
          </w:p>
          <w:p w14:paraId="79980F01" w14:textId="77777777" w:rsidR="00C47D03" w:rsidRPr="00C47D03" w:rsidRDefault="00C47D03" w:rsidP="00C47D03">
            <w:pPr>
              <w:ind w:left="589" w:hanging="58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976" w14:paraId="7E77E026" w14:textId="77777777" w:rsidTr="00C47D03">
        <w:tc>
          <w:tcPr>
            <w:tcW w:w="5098" w:type="dxa"/>
          </w:tcPr>
          <w:p w14:paraId="7EE5FE6F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C2145" w14:textId="1E8B06F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 ………………………………</w:t>
            </w:r>
            <w:r w:rsidR="00C47D0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018C0F16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4DD77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Forename(s)………………………………….</w:t>
            </w:r>
          </w:p>
          <w:p w14:paraId="206458DA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EE7BB" w14:textId="5696F7B6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…………………………………</w:t>
            </w:r>
            <w:r w:rsidR="00C47D0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0E299D38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4E884" w14:textId="1ECF06D1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  <w:r w:rsidR="00C47D03">
              <w:rPr>
                <w:rFonts w:ascii="Arial" w:hAnsi="Arial" w:cs="Arial"/>
                <w:sz w:val="24"/>
                <w:szCs w:val="24"/>
              </w:rPr>
              <w:t>….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2B18B5C3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98206" w14:textId="07454251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="00C47D0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22A1782F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BC474" w14:textId="029322FD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 ………………………………</w:t>
            </w:r>
            <w:r w:rsidR="00C47D0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5065B197" w14:textId="56EC7C91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3DF7877" w14:textId="77777777" w:rsidR="00321976" w:rsidRDefault="0032197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48C37" w14:textId="0A0FE51E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No. (mobile) ………….……………….</w:t>
            </w:r>
          </w:p>
          <w:p w14:paraId="28AFFEEF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2D77E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No. (home) ……………………………</w:t>
            </w:r>
          </w:p>
          <w:p w14:paraId="7980807F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ACD03" w14:textId="7621611B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…………………………………...</w:t>
            </w:r>
          </w:p>
        </w:tc>
      </w:tr>
      <w:tr w:rsidR="00C47D03" w14:paraId="02AC4F8A" w14:textId="77777777" w:rsidTr="008F377A">
        <w:tc>
          <w:tcPr>
            <w:tcW w:w="10485" w:type="dxa"/>
            <w:gridSpan w:val="2"/>
            <w:shd w:val="clear" w:color="auto" w:fill="8EAADB" w:themeFill="accent1" w:themeFillTint="99"/>
          </w:tcPr>
          <w:p w14:paraId="7DE10496" w14:textId="77777777" w:rsidR="00C47D03" w:rsidRPr="00C47D03" w:rsidRDefault="00C47D03" w:rsidP="00C47D03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79F7C3" w14:textId="77777777" w:rsidR="00C47D03" w:rsidRPr="00C47D03" w:rsidRDefault="00C47D03" w:rsidP="00C47D03">
            <w:pPr>
              <w:pStyle w:val="ListParagraph"/>
              <w:numPr>
                <w:ilvl w:val="0"/>
                <w:numId w:val="4"/>
              </w:numPr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D03">
              <w:rPr>
                <w:rFonts w:ascii="Arial" w:hAnsi="Arial" w:cs="Arial"/>
                <w:b/>
                <w:bCs/>
                <w:sz w:val="24"/>
                <w:szCs w:val="24"/>
              </w:rPr>
              <w:t>PROFESSIONAL MEMBERSHIP</w:t>
            </w:r>
          </w:p>
          <w:p w14:paraId="74B29934" w14:textId="49FCCB00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47D03" w:rsidRPr="00C47D03" w14:paraId="213D7413" w14:textId="77777777" w:rsidTr="00C47D03">
        <w:tc>
          <w:tcPr>
            <w:tcW w:w="5098" w:type="dxa"/>
          </w:tcPr>
          <w:p w14:paraId="66118A0A" w14:textId="5191FA19" w:rsidR="00C47D03" w:rsidRPr="00C47D03" w:rsidRDefault="00C47D03" w:rsidP="00C47D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D03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5387" w:type="dxa"/>
          </w:tcPr>
          <w:p w14:paraId="49E99672" w14:textId="31CD0445" w:rsidR="00C47D03" w:rsidRPr="00C47D03" w:rsidRDefault="00C47D03" w:rsidP="00C47D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7D03">
              <w:rPr>
                <w:rFonts w:ascii="Arial" w:hAnsi="Arial" w:cs="Arial"/>
                <w:b/>
                <w:bCs/>
                <w:sz w:val="24"/>
                <w:szCs w:val="24"/>
              </w:rPr>
              <w:t>Membership Status</w:t>
            </w:r>
          </w:p>
        </w:tc>
      </w:tr>
      <w:tr w:rsidR="00C47D03" w14:paraId="46026BB4" w14:textId="77777777" w:rsidTr="00C47D03">
        <w:tc>
          <w:tcPr>
            <w:tcW w:w="5098" w:type="dxa"/>
          </w:tcPr>
          <w:p w14:paraId="513E7CC7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7498D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DD5A8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3B781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A9176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06636" w14:textId="77777777" w:rsidR="00C47AA4" w:rsidRDefault="00C47AA4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DC11D" w14:textId="77777777" w:rsidR="00C47AA4" w:rsidRDefault="00C47AA4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DAC45" w14:textId="77777777" w:rsidR="00C47AA4" w:rsidRDefault="00C47AA4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A477A" w14:textId="61B20459" w:rsidR="00DB0561" w:rsidRDefault="00DB0561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F4CA52" w14:textId="77777777" w:rsidR="00C47D03" w:rsidRDefault="00C47D03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699D" w14:textId="622DABF6" w:rsidR="00321976" w:rsidRDefault="00321976" w:rsidP="003219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876"/>
        <w:gridCol w:w="4918"/>
        <w:gridCol w:w="1999"/>
        <w:gridCol w:w="1846"/>
      </w:tblGrid>
      <w:tr w:rsidR="006331D5" w14:paraId="55DFAC95" w14:textId="77777777" w:rsidTr="006331D5">
        <w:tc>
          <w:tcPr>
            <w:tcW w:w="10485" w:type="dxa"/>
            <w:gridSpan w:val="5"/>
            <w:shd w:val="clear" w:color="auto" w:fill="8EAADB" w:themeFill="accent1" w:themeFillTint="99"/>
          </w:tcPr>
          <w:p w14:paraId="5C67B026" w14:textId="77777777" w:rsidR="006331D5" w:rsidRPr="00C47D03" w:rsidRDefault="006331D5" w:rsidP="006331D5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D8264" w14:textId="5FBE8C1C" w:rsidR="006331D5" w:rsidRPr="006331D5" w:rsidRDefault="006331D5" w:rsidP="006331D5">
            <w:pPr>
              <w:pStyle w:val="ListParagraph"/>
              <w:numPr>
                <w:ilvl w:val="0"/>
                <w:numId w:val="4"/>
              </w:numPr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EDUCATION &amp; QUALIFICATIONS</w:t>
            </w:r>
          </w:p>
          <w:p w14:paraId="1CDFEEFA" w14:textId="77777777" w:rsidR="006331D5" w:rsidRDefault="006331D5" w:rsidP="006331D5">
            <w:p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F0C86" w14:paraId="4E620F97" w14:textId="77777777" w:rsidTr="00CF0C86">
        <w:tc>
          <w:tcPr>
            <w:tcW w:w="1722" w:type="dxa"/>
            <w:gridSpan w:val="2"/>
            <w:vAlign w:val="center"/>
          </w:tcPr>
          <w:p w14:paraId="58D4FD38" w14:textId="6D2F35F4" w:rsidR="006331D5" w:rsidRPr="006331D5" w:rsidRDefault="006331D5" w:rsidP="00633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4918" w:type="dxa"/>
            <w:vAlign w:val="center"/>
          </w:tcPr>
          <w:p w14:paraId="7E03302C" w14:textId="1EFBA524" w:rsidR="006331D5" w:rsidRPr="006331D5" w:rsidRDefault="006331D5" w:rsidP="00633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>School/College/University</w:t>
            </w:r>
          </w:p>
        </w:tc>
        <w:tc>
          <w:tcPr>
            <w:tcW w:w="1999" w:type="dxa"/>
            <w:vAlign w:val="center"/>
          </w:tcPr>
          <w:p w14:paraId="49867FBE" w14:textId="77777777" w:rsidR="006331D5" w:rsidRPr="006331D5" w:rsidRDefault="006331D5" w:rsidP="00633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</w:p>
          <w:p w14:paraId="5B5BF83A" w14:textId="1C7C4892" w:rsidR="006331D5" w:rsidRPr="006331D5" w:rsidRDefault="006331D5" w:rsidP="00633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>(subject &amp; Level)</w:t>
            </w:r>
          </w:p>
        </w:tc>
        <w:tc>
          <w:tcPr>
            <w:tcW w:w="1824" w:type="dxa"/>
            <w:vAlign w:val="center"/>
          </w:tcPr>
          <w:p w14:paraId="724EA6CE" w14:textId="0C50F1A8" w:rsidR="006331D5" w:rsidRPr="006331D5" w:rsidRDefault="006331D5" w:rsidP="00633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>Grades achieved</w:t>
            </w:r>
          </w:p>
        </w:tc>
      </w:tr>
      <w:tr w:rsidR="00CF0C86" w14:paraId="14251756" w14:textId="77777777" w:rsidTr="00CF0C86">
        <w:tc>
          <w:tcPr>
            <w:tcW w:w="846" w:type="dxa"/>
          </w:tcPr>
          <w:p w14:paraId="22FCFD48" w14:textId="24725AF5" w:rsidR="006331D5" w:rsidRDefault="006331D5" w:rsidP="00633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876" w:type="dxa"/>
          </w:tcPr>
          <w:p w14:paraId="5E8D7C6F" w14:textId="0536E7C3" w:rsidR="006331D5" w:rsidRDefault="006331D5" w:rsidP="00633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4918" w:type="dxa"/>
          </w:tcPr>
          <w:p w14:paraId="74EBA0E3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E881A4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663F7C6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C86" w14:paraId="2A9C5612" w14:textId="77777777" w:rsidTr="00CF0C86">
        <w:tc>
          <w:tcPr>
            <w:tcW w:w="846" w:type="dxa"/>
          </w:tcPr>
          <w:p w14:paraId="0A4EED29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C05F9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08BC9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4748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7E9F5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95630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9D0E8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F3C9F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1E845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76C42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3FF24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B084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CD573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3495C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C396D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AD90A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7A340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4C310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18376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6E277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3B9F4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C30E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029A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8EED0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B7290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A1464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38173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BE36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CFEC1" w14:textId="0BD9F5EB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</w:tcPr>
          <w:p w14:paraId="1DC61B04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</w:tcPr>
          <w:p w14:paraId="54072751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17C377A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5691020" w14:textId="77777777" w:rsidR="006331D5" w:rsidRDefault="006331D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1D5" w14:paraId="3D910D51" w14:textId="77777777" w:rsidTr="008F377A">
        <w:tc>
          <w:tcPr>
            <w:tcW w:w="10485" w:type="dxa"/>
            <w:gridSpan w:val="5"/>
            <w:shd w:val="clear" w:color="auto" w:fill="8EAADB" w:themeFill="accent1" w:themeFillTint="99"/>
          </w:tcPr>
          <w:p w14:paraId="3F877B0C" w14:textId="77777777" w:rsidR="006331D5" w:rsidRPr="00C47D03" w:rsidRDefault="006331D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8849F5" w14:textId="724C3628" w:rsidR="006331D5" w:rsidRPr="006331D5" w:rsidRDefault="006331D5" w:rsidP="006331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TRAINING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331D5">
              <w:rPr>
                <w:rFonts w:ascii="Arial" w:hAnsi="Arial" w:cs="Arial"/>
              </w:rPr>
              <w:t>Please give details of any courses you have completed which you think are relevant to this post</w:t>
            </w:r>
          </w:p>
          <w:p w14:paraId="468A2A99" w14:textId="77777777" w:rsidR="006331D5" w:rsidRDefault="006331D5" w:rsidP="008F377A">
            <w:pPr>
              <w:ind w:left="589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F0C86" w14:paraId="274963A2" w14:textId="77777777" w:rsidTr="00CF0C86">
        <w:tc>
          <w:tcPr>
            <w:tcW w:w="1722" w:type="dxa"/>
            <w:gridSpan w:val="2"/>
            <w:vAlign w:val="center"/>
          </w:tcPr>
          <w:p w14:paraId="59F264CC" w14:textId="58BDE42B" w:rsidR="00CF0C86" w:rsidRPr="006331D5" w:rsidRDefault="00CF0C86" w:rsidP="008F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917" w:type="dxa"/>
            <w:gridSpan w:val="2"/>
            <w:vAlign w:val="center"/>
          </w:tcPr>
          <w:p w14:paraId="4311C27F" w14:textId="78507D88" w:rsidR="00CF0C86" w:rsidRPr="006331D5" w:rsidRDefault="00CF0C86" w:rsidP="008F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Subject and summary of content</w:t>
            </w:r>
          </w:p>
        </w:tc>
        <w:tc>
          <w:tcPr>
            <w:tcW w:w="1824" w:type="dxa"/>
            <w:vAlign w:val="center"/>
          </w:tcPr>
          <w:p w14:paraId="0CE77A3E" w14:textId="2C6B6055" w:rsidR="00CF0C86" w:rsidRPr="006331D5" w:rsidRDefault="00CF0C86" w:rsidP="008F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Expiry 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CF0C86">
              <w:rPr>
                <w:rFonts w:ascii="Arial" w:hAnsi="Arial" w:cs="Arial"/>
                <w:b/>
                <w:bCs/>
              </w:rPr>
              <w:t>(if applicable)</w:t>
            </w:r>
          </w:p>
        </w:tc>
      </w:tr>
      <w:tr w:rsidR="00CF0C86" w14:paraId="4F0923A5" w14:textId="77777777" w:rsidTr="00CF0C86">
        <w:tc>
          <w:tcPr>
            <w:tcW w:w="1722" w:type="dxa"/>
            <w:gridSpan w:val="2"/>
          </w:tcPr>
          <w:p w14:paraId="3758634D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2DCC2" w14:textId="2E5B5C32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CB04D" w14:textId="70342E0C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7656B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13A4B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2C881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E0B89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B04E4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4538D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4DB64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64C4A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728E5" w14:textId="1A9144BA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7" w:type="dxa"/>
            <w:gridSpan w:val="2"/>
          </w:tcPr>
          <w:p w14:paraId="1AA8C0BF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FC977E3" w14:textId="77777777" w:rsidR="00CF0C86" w:rsidRDefault="00CF0C86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2AE366" w14:textId="6661A7A3" w:rsidR="006331D5" w:rsidRDefault="006331D5" w:rsidP="003219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1134"/>
        <w:gridCol w:w="2965"/>
        <w:gridCol w:w="154"/>
        <w:gridCol w:w="2410"/>
        <w:gridCol w:w="2693"/>
      </w:tblGrid>
      <w:tr w:rsidR="00CF0C86" w14:paraId="1EF47695" w14:textId="77777777" w:rsidTr="00CF0C86">
        <w:tc>
          <w:tcPr>
            <w:tcW w:w="10485" w:type="dxa"/>
            <w:gridSpan w:val="6"/>
            <w:shd w:val="clear" w:color="auto" w:fill="8EAADB" w:themeFill="accent1" w:themeFillTint="99"/>
          </w:tcPr>
          <w:p w14:paraId="10D914A1" w14:textId="77777777" w:rsidR="00CF0C86" w:rsidRPr="00C47D03" w:rsidRDefault="00CF0C86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E59E3D" w14:textId="45C29873" w:rsidR="00CF0C86" w:rsidRDefault="00CF0C86" w:rsidP="00CF0C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PRESENT/MOST RECENT EMPLOYMENT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CF0C86" w:rsidRPr="00CF0C86" w14:paraId="0F241C74" w14:textId="77777777" w:rsidTr="00CF0C86">
        <w:tc>
          <w:tcPr>
            <w:tcW w:w="5228" w:type="dxa"/>
            <w:gridSpan w:val="3"/>
          </w:tcPr>
          <w:p w14:paraId="21FF6854" w14:textId="1F2DC22D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C86">
              <w:rPr>
                <w:rFonts w:ascii="Arial" w:hAnsi="Arial" w:cs="Arial"/>
                <w:b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5228" w:type="dxa"/>
            <w:gridSpan w:val="3"/>
            <w:vMerge w:val="restart"/>
          </w:tcPr>
          <w:p w14:paraId="60B4E698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E805B" w14:textId="02931C64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 Title:</w:t>
            </w:r>
          </w:p>
          <w:p w14:paraId="5E521CB4" w14:textId="3093CF66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0C86" w:rsidRPr="00CF0C86" w14:paraId="692A7EE7" w14:textId="77777777" w:rsidTr="00CF0C86">
        <w:trPr>
          <w:trHeight w:val="690"/>
        </w:trPr>
        <w:tc>
          <w:tcPr>
            <w:tcW w:w="5228" w:type="dxa"/>
            <w:gridSpan w:val="3"/>
            <w:vMerge w:val="restart"/>
          </w:tcPr>
          <w:p w14:paraId="031118E3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002F1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11E84D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EA20A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6459AA" w14:textId="1209CD88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3"/>
            <w:vMerge/>
          </w:tcPr>
          <w:p w14:paraId="5FD0D28E" w14:textId="4DE3BAB5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0C86" w:rsidRPr="00CF0C86" w14:paraId="5B7CB753" w14:textId="77777777" w:rsidTr="00CF0C86">
        <w:trPr>
          <w:trHeight w:val="690"/>
        </w:trPr>
        <w:tc>
          <w:tcPr>
            <w:tcW w:w="5228" w:type="dxa"/>
            <w:gridSpan w:val="3"/>
            <w:vMerge/>
          </w:tcPr>
          <w:p w14:paraId="5F03E0DB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3"/>
          </w:tcPr>
          <w:p w14:paraId="17785D4B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5FF792" w14:textId="53003EAA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Salary &amp; allowances:</w:t>
            </w:r>
          </w:p>
          <w:p w14:paraId="31819364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61F54" w14:textId="7F9FD37E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0C86" w:rsidRPr="00CF0C86" w14:paraId="7F7F2274" w14:textId="77777777" w:rsidTr="00CF0C86">
        <w:tc>
          <w:tcPr>
            <w:tcW w:w="5228" w:type="dxa"/>
            <w:gridSpan w:val="3"/>
          </w:tcPr>
          <w:p w14:paraId="60038DE9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3A2444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C86">
              <w:rPr>
                <w:rFonts w:ascii="Arial" w:hAnsi="Arial" w:cs="Arial"/>
                <w:b/>
                <w:bCs/>
                <w:sz w:val="24"/>
                <w:szCs w:val="24"/>
              </w:rPr>
              <w:t>Date started:</w:t>
            </w:r>
          </w:p>
          <w:p w14:paraId="20043A1C" w14:textId="036816AA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3"/>
          </w:tcPr>
          <w:p w14:paraId="369B5327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36198D" w14:textId="108E1A80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C86">
              <w:rPr>
                <w:rFonts w:ascii="Arial" w:hAnsi="Arial" w:cs="Arial"/>
                <w:b/>
                <w:bCs/>
                <w:sz w:val="24"/>
                <w:szCs w:val="24"/>
              </w:rPr>
              <w:t>Period of notice required:</w:t>
            </w:r>
          </w:p>
        </w:tc>
      </w:tr>
      <w:tr w:rsidR="00CF0C86" w:rsidRPr="00CF0C86" w14:paraId="363CEA61" w14:textId="77777777" w:rsidTr="008F377A">
        <w:tc>
          <w:tcPr>
            <w:tcW w:w="10456" w:type="dxa"/>
            <w:gridSpan w:val="6"/>
          </w:tcPr>
          <w:p w14:paraId="2F48815E" w14:textId="77777777" w:rsid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9BA62" w14:textId="7FD1D0E9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C86">
              <w:rPr>
                <w:rFonts w:ascii="Arial" w:hAnsi="Arial" w:cs="Arial"/>
                <w:b/>
                <w:bCs/>
                <w:sz w:val="24"/>
                <w:szCs w:val="24"/>
              </w:rPr>
              <w:t>Main duties:</w:t>
            </w:r>
          </w:p>
          <w:p w14:paraId="224FFFDE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7BF50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134DD6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9DC244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327509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C094F1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1E9DA4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929057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B84BE0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383ED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8F3BC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B6EEE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7B6F36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6640C9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D03484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7B6919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7B9FF3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B40C24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4272E9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F001A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BF5AE" w14:textId="77777777" w:rsidR="00CF0C86" w:rsidRPr="00CF0C86" w:rsidRDefault="00CF0C86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5235" w14:paraId="7D0C12BA" w14:textId="77777777" w:rsidTr="00595235">
        <w:tc>
          <w:tcPr>
            <w:tcW w:w="10485" w:type="dxa"/>
            <w:gridSpan w:val="6"/>
            <w:shd w:val="clear" w:color="auto" w:fill="8EAADB" w:themeFill="accent1" w:themeFillTint="99"/>
          </w:tcPr>
          <w:p w14:paraId="721C8A2D" w14:textId="77777777" w:rsidR="00595235" w:rsidRPr="00C47D03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DCE31" w14:textId="4F73CB31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PREVIOUS EMPLOYMENT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595235" w14:paraId="25E01B5B" w14:textId="77777777" w:rsidTr="00595235">
        <w:tc>
          <w:tcPr>
            <w:tcW w:w="2263" w:type="dxa"/>
            <w:gridSpan w:val="2"/>
            <w:vAlign w:val="center"/>
          </w:tcPr>
          <w:p w14:paraId="67B7956D" w14:textId="4A210318" w:rsidR="00595235" w:rsidRPr="00595235" w:rsidRDefault="00595235" w:rsidP="005952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8EC5BAE" w14:textId="21EA8882" w:rsidR="00595235" w:rsidRPr="00595235" w:rsidRDefault="00595235" w:rsidP="005952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Name &amp; Address of Employer</w:t>
            </w:r>
          </w:p>
        </w:tc>
        <w:tc>
          <w:tcPr>
            <w:tcW w:w="2410" w:type="dxa"/>
            <w:vMerge w:val="restart"/>
            <w:vAlign w:val="center"/>
          </w:tcPr>
          <w:p w14:paraId="6E85D6F5" w14:textId="1229921A" w:rsidR="00595235" w:rsidRPr="00595235" w:rsidRDefault="00595235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664" w:type="dxa"/>
            <w:vMerge w:val="restart"/>
            <w:vAlign w:val="center"/>
          </w:tcPr>
          <w:p w14:paraId="1CA94C48" w14:textId="28C19669" w:rsidR="00595235" w:rsidRPr="00595235" w:rsidRDefault="00595235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595235" w14:paraId="1EA3CEEE" w14:textId="77777777" w:rsidTr="00595235">
        <w:tc>
          <w:tcPr>
            <w:tcW w:w="1129" w:type="dxa"/>
          </w:tcPr>
          <w:p w14:paraId="21864A8D" w14:textId="744AA254" w:rsidR="00595235" w:rsidRPr="00595235" w:rsidRDefault="00595235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37E6CA8E" w14:textId="02DD37C5" w:rsidR="00595235" w:rsidRPr="00595235" w:rsidRDefault="00595235" w:rsidP="00321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119" w:type="dxa"/>
            <w:gridSpan w:val="2"/>
            <w:vMerge/>
          </w:tcPr>
          <w:p w14:paraId="2BF5806E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4CC372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6B906C9E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235" w14:paraId="02C12493" w14:textId="77777777" w:rsidTr="00595235">
        <w:tc>
          <w:tcPr>
            <w:tcW w:w="1129" w:type="dxa"/>
          </w:tcPr>
          <w:p w14:paraId="0D4638BC" w14:textId="003E6522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2D943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8FD24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9542D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64AFD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93AA8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94BC3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68DF3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DA2E4" w14:textId="6E58DAC3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D69EB" w14:textId="2065389C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98326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B1195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B4795" w14:textId="530EE243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7F5FD51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03CC44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C2F0435" w14:textId="77777777" w:rsidR="00595235" w:rsidRDefault="00595235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935F2F" w14:textId="77777777" w:rsidR="00CF0C86" w:rsidRPr="00321976" w:rsidRDefault="00CF0C86" w:rsidP="0032197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1134"/>
        <w:gridCol w:w="2965"/>
        <w:gridCol w:w="154"/>
        <w:gridCol w:w="2410"/>
        <w:gridCol w:w="2551"/>
      </w:tblGrid>
      <w:tr w:rsidR="00595235" w14:paraId="40986FB7" w14:textId="77777777" w:rsidTr="007B0FAF">
        <w:tc>
          <w:tcPr>
            <w:tcW w:w="10343" w:type="dxa"/>
            <w:gridSpan w:val="6"/>
            <w:shd w:val="clear" w:color="auto" w:fill="8EAADB" w:themeFill="accent1" w:themeFillTint="99"/>
          </w:tcPr>
          <w:p w14:paraId="7DD1331B" w14:textId="77777777" w:rsidR="00595235" w:rsidRPr="00C47D03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A290C3" w14:textId="65B0AABD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PREVIOUS EMPLOYMENT (Continued)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595235" w14:paraId="08AC91D1" w14:textId="77777777" w:rsidTr="007B0FAF">
        <w:tc>
          <w:tcPr>
            <w:tcW w:w="2263" w:type="dxa"/>
            <w:gridSpan w:val="2"/>
            <w:vAlign w:val="center"/>
          </w:tcPr>
          <w:p w14:paraId="3302A862" w14:textId="77777777" w:rsidR="00595235" w:rsidRPr="00595235" w:rsidRDefault="00595235" w:rsidP="008F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8027678" w14:textId="77777777" w:rsidR="00595235" w:rsidRPr="00595235" w:rsidRDefault="00595235" w:rsidP="008F37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Name &amp; Address of Employer</w:t>
            </w:r>
          </w:p>
        </w:tc>
        <w:tc>
          <w:tcPr>
            <w:tcW w:w="2410" w:type="dxa"/>
            <w:vMerge w:val="restart"/>
            <w:vAlign w:val="center"/>
          </w:tcPr>
          <w:p w14:paraId="61879C47" w14:textId="77777777" w:rsidR="00595235" w:rsidRPr="00595235" w:rsidRDefault="00595235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2551" w:type="dxa"/>
            <w:vMerge w:val="restart"/>
            <w:vAlign w:val="center"/>
          </w:tcPr>
          <w:p w14:paraId="2A8342F6" w14:textId="77777777" w:rsidR="00595235" w:rsidRPr="00595235" w:rsidRDefault="00595235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595235" w14:paraId="2E3DE5B5" w14:textId="77777777" w:rsidTr="007B0FAF">
        <w:tc>
          <w:tcPr>
            <w:tcW w:w="1129" w:type="dxa"/>
          </w:tcPr>
          <w:p w14:paraId="5F62A61D" w14:textId="77777777" w:rsidR="00595235" w:rsidRPr="00595235" w:rsidRDefault="00595235" w:rsidP="005952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34" w:type="dxa"/>
          </w:tcPr>
          <w:p w14:paraId="668B804C" w14:textId="77777777" w:rsidR="00595235" w:rsidRPr="00595235" w:rsidRDefault="00595235" w:rsidP="005952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235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119" w:type="dxa"/>
            <w:gridSpan w:val="2"/>
            <w:vMerge/>
          </w:tcPr>
          <w:p w14:paraId="10C5D4AE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07CCE5D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056D46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235" w14:paraId="44EF0381" w14:textId="77777777" w:rsidTr="007B0FAF">
        <w:tc>
          <w:tcPr>
            <w:tcW w:w="1129" w:type="dxa"/>
          </w:tcPr>
          <w:p w14:paraId="17A20AFA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BD177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FA85C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A9B00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93714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2B936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7EFE9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B8653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CFF56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C5046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05296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D376E" w14:textId="45930175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BB574" w14:textId="5D5CF5B6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B2766" w14:textId="28335D8E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8E0D5" w14:textId="64F639D2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52373" w14:textId="26FDDDC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1DD74" w14:textId="380993E4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B6945" w14:textId="338254EF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118A3" w14:textId="071AE775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E167F" w14:textId="3921D94F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A7700" w14:textId="5AD429E4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80971" w14:textId="046EDFF6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2A4C7" w14:textId="7D6DF84A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B1B13" w14:textId="36AAB332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9526A" w14:textId="73CB90C2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D6407" w14:textId="5C733CA1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9CF65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294C1" w14:textId="63C6268A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15599" w14:textId="6AFDA3C6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0D0ED" w14:textId="2BDBE073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E7924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4693B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365AFFD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1D2F2F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A819B5" w14:textId="77777777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235" w14:paraId="1CE16019" w14:textId="77777777" w:rsidTr="007B0FAF">
        <w:tc>
          <w:tcPr>
            <w:tcW w:w="10343" w:type="dxa"/>
            <w:gridSpan w:val="6"/>
            <w:shd w:val="clear" w:color="auto" w:fill="8EAADB" w:themeFill="accent1" w:themeFillTint="99"/>
          </w:tcPr>
          <w:p w14:paraId="12596F2E" w14:textId="77777777" w:rsidR="00595235" w:rsidRPr="00C47D03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0AFEE5" w14:textId="680A8AD3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EF0CA2">
              <w:rPr>
                <w:rFonts w:ascii="Arial" w:hAnsi="Arial" w:cs="Arial"/>
                <w:b/>
                <w:bCs/>
                <w:sz w:val="24"/>
                <w:szCs w:val="24"/>
              </w:rPr>
              <w:t>OUTSIDE INTERESTS AND SKILLS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595235" w14:paraId="47695F43" w14:textId="77777777" w:rsidTr="007B0FAF">
        <w:tc>
          <w:tcPr>
            <w:tcW w:w="10343" w:type="dxa"/>
            <w:gridSpan w:val="6"/>
            <w:shd w:val="clear" w:color="auto" w:fill="FFFFFF" w:themeFill="background1"/>
          </w:tcPr>
          <w:p w14:paraId="2180A928" w14:textId="50BA9C6A" w:rsidR="00595235" w:rsidRDefault="00595235" w:rsidP="00EF0CA2">
            <w:pPr>
              <w:pStyle w:val="ListParagraph"/>
              <w:ind w:left="0" w:firstLine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give brief details of your interests </w:t>
            </w:r>
            <w:r w:rsidR="00EF0CA2">
              <w:rPr>
                <w:rFonts w:ascii="Arial" w:hAnsi="Arial" w:cs="Arial"/>
                <w:sz w:val="24"/>
                <w:szCs w:val="24"/>
              </w:rPr>
              <w:t>and/or skills utilised outside of work that you feel would contribute and strengthen your application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80743A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5C03C86C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0597B752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16A52961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4F7C5D68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4ADEEACF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71E26BA5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758D6735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18CA1815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58A0F61F" w14:textId="77777777" w:rsidR="00595235" w:rsidRPr="00EF0CA2" w:rsidRDefault="00595235" w:rsidP="00EF0C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D7EA0" w14:textId="77777777" w:rsidR="00595235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sz w:val="24"/>
                <w:szCs w:val="24"/>
              </w:rPr>
            </w:pPr>
          </w:p>
          <w:p w14:paraId="38EF179B" w14:textId="17C928B0" w:rsidR="00595235" w:rsidRPr="00595235" w:rsidRDefault="00595235" w:rsidP="005952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235" w14:paraId="6382767D" w14:textId="77777777" w:rsidTr="007B0FAF">
        <w:tc>
          <w:tcPr>
            <w:tcW w:w="10343" w:type="dxa"/>
            <w:gridSpan w:val="6"/>
            <w:shd w:val="clear" w:color="auto" w:fill="B4C6E7" w:themeFill="accent1" w:themeFillTint="66"/>
          </w:tcPr>
          <w:p w14:paraId="3C3A45D4" w14:textId="77777777" w:rsidR="00595235" w:rsidRPr="00C47D03" w:rsidRDefault="0059523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83F577" w14:textId="77777777" w:rsidR="00595235" w:rsidRDefault="00595235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INFORMATION IN SUPPORT OF YOUR APPLICATION</w:t>
            </w:r>
          </w:p>
          <w:p w14:paraId="2295AFB5" w14:textId="3AD326CA" w:rsidR="00595235" w:rsidRDefault="0059523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595235" w14:paraId="1F2D27DA" w14:textId="77777777" w:rsidTr="007B0FAF">
        <w:tc>
          <w:tcPr>
            <w:tcW w:w="10343" w:type="dxa"/>
            <w:gridSpan w:val="6"/>
          </w:tcPr>
          <w:p w14:paraId="194CB76B" w14:textId="77777777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7F055A46" w14:textId="0CEA2B72" w:rsidR="004716C3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why you are applying for this vacancy</w:t>
            </w:r>
            <w:r w:rsidR="004716C3">
              <w:rPr>
                <w:rFonts w:ascii="Arial" w:hAnsi="Arial" w:cs="Arial"/>
                <w:sz w:val="24"/>
                <w:szCs w:val="24"/>
              </w:rPr>
              <w:t xml:space="preserve"> and how you meet the Person Specification for this post, </w:t>
            </w:r>
            <w:r w:rsidR="00D16CC5">
              <w:rPr>
                <w:rFonts w:ascii="Arial" w:hAnsi="Arial" w:cs="Arial"/>
                <w:sz w:val="24"/>
                <w:szCs w:val="24"/>
              </w:rPr>
              <w:t xml:space="preserve">in particular the essential criteria, </w:t>
            </w:r>
            <w:r w:rsidR="004716C3">
              <w:rPr>
                <w:rFonts w:ascii="Arial" w:hAnsi="Arial" w:cs="Arial"/>
                <w:sz w:val="24"/>
                <w:szCs w:val="24"/>
              </w:rPr>
              <w:t>relating to previous experience and training:</w:t>
            </w:r>
          </w:p>
          <w:p w14:paraId="45009EAA" w14:textId="77777777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23652279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79E84EC0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02210F0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5F0A454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4BDCD586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71F8598E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5F90A1A8" w14:textId="34AC186E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493208EE" w14:textId="1F8D770E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11D1520" w14:textId="23C0399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206DAB26" w14:textId="2A4B961D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0CAB10D" w14:textId="6AF70361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2149A144" w14:textId="20BC7F7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7A723F22" w14:textId="0BECEBD3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B1FA37E" w14:textId="27CFE833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E0BB4AE" w14:textId="521F7457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BBF14A2" w14:textId="0C875B5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FC75C24" w14:textId="5E269483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091C51B7" w14:textId="1E77911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C057D8F" w14:textId="29AEDA3A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3F69F8A" w14:textId="17533B0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F0BBFAC" w14:textId="30C524AB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61C7F47" w14:textId="5E4B8163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1AF8E75" w14:textId="16F8C9AA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15D4A35" w14:textId="52F4D015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4DFA700" w14:textId="631657A8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B2DABC2" w14:textId="5223289D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29D9E1AF" w14:textId="26B3B777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57920F3E" w14:textId="195FB483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079CCA27" w14:textId="2503F55D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23E8B74B" w14:textId="31CC8F2A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0F9D0CB6" w14:textId="16FD5C6A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0CF0E20" w14:textId="725D9D4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0C672A06" w14:textId="6CC3E671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26C7B15" w14:textId="06BA9C30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4006A2D2" w14:textId="59A133C5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84BF279" w14:textId="34A1C0A2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C67D4ED" w14:textId="76606C46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C26B403" w14:textId="23D4B73A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285E158" w14:textId="5522CC6D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3095B2C" w14:textId="08FB7E34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32554DA" w14:textId="3A34FF5F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E35A0A0" w14:textId="0A5FEE0C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D3C069F" w14:textId="77777777" w:rsidR="004716C3" w:rsidRDefault="004716C3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0EB7AC5F" w14:textId="77777777" w:rsidR="00595235" w:rsidRPr="00D16CC5" w:rsidRDefault="00595235" w:rsidP="00D16C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C78BA" w14:textId="77777777" w:rsidR="00595235" w:rsidRDefault="00595235" w:rsidP="004716C3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46A470EE" w14:textId="77777777" w:rsidR="00595235" w:rsidRPr="004716C3" w:rsidRDefault="00595235" w:rsidP="004716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D4217" w14:textId="77777777" w:rsidR="00595235" w:rsidRPr="00595235" w:rsidRDefault="00595235" w:rsidP="004716C3">
            <w:pPr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47C" w14:paraId="0EF9F28B" w14:textId="77777777" w:rsidTr="007B0FAF">
        <w:tc>
          <w:tcPr>
            <w:tcW w:w="10343" w:type="dxa"/>
            <w:gridSpan w:val="6"/>
            <w:shd w:val="clear" w:color="auto" w:fill="B4C6E7" w:themeFill="accent1" w:themeFillTint="66"/>
          </w:tcPr>
          <w:p w14:paraId="3DB91AD0" w14:textId="77777777" w:rsidR="0077747C" w:rsidRPr="00C47D03" w:rsidRDefault="0077747C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466EA4" w14:textId="5A5689F6" w:rsidR="0077747C" w:rsidRDefault="0077747C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OTHER INFORMATION</w:t>
            </w:r>
          </w:p>
          <w:p w14:paraId="060F2B3A" w14:textId="77777777" w:rsidR="0077747C" w:rsidRDefault="0077747C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7747C" w14:paraId="028431AB" w14:textId="77777777" w:rsidTr="007B0FAF">
        <w:tc>
          <w:tcPr>
            <w:tcW w:w="10343" w:type="dxa"/>
            <w:gridSpan w:val="6"/>
          </w:tcPr>
          <w:p w14:paraId="25DA6C63" w14:textId="77777777" w:rsidR="0077747C" w:rsidRDefault="0077747C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3D1D1EDE" w14:textId="4B789599" w:rsidR="0077747C" w:rsidRDefault="0077747C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hold a current, full Driving Licence?  Y / N     </w:t>
            </w:r>
          </w:p>
          <w:p w14:paraId="32D0DF27" w14:textId="51FF364C" w:rsidR="0077747C" w:rsidRDefault="0077747C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46D2F539" w14:textId="1E239F6E" w:rsidR="0077747C" w:rsidRDefault="0077747C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 any penalty points and/or driving convictions in the last five years.</w:t>
            </w:r>
          </w:p>
          <w:p w14:paraId="57A80DDC" w14:textId="3220503E" w:rsidR="0077747C" w:rsidRDefault="0077747C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1CB32947" w14:textId="77777777" w:rsidR="007B0FAF" w:rsidRDefault="007B0FAF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60E9FACB" w14:textId="0B472201" w:rsidR="0077747C" w:rsidRDefault="0077747C" w:rsidP="008F377A">
            <w:pPr>
              <w:pStyle w:val="ListParagraph"/>
              <w:ind w:left="22"/>
              <w:rPr>
                <w:rFonts w:ascii="Arial" w:hAnsi="Arial" w:cs="Arial"/>
                <w:sz w:val="24"/>
                <w:szCs w:val="24"/>
              </w:rPr>
            </w:pPr>
          </w:p>
          <w:p w14:paraId="729613D8" w14:textId="77777777" w:rsidR="0077747C" w:rsidRPr="00595235" w:rsidRDefault="0077747C" w:rsidP="008F377A">
            <w:pPr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47C" w14:paraId="39E00E36" w14:textId="77777777" w:rsidTr="007B0FAF">
        <w:tc>
          <w:tcPr>
            <w:tcW w:w="10343" w:type="dxa"/>
            <w:gridSpan w:val="6"/>
            <w:shd w:val="clear" w:color="auto" w:fill="B4C6E7" w:themeFill="accent1" w:themeFillTint="66"/>
          </w:tcPr>
          <w:p w14:paraId="781FEEFF" w14:textId="77777777" w:rsidR="0077747C" w:rsidRPr="00C47D03" w:rsidRDefault="0077747C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20AD36" w14:textId="27AE89B3" w:rsidR="0077747C" w:rsidRDefault="0077747C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HEALTH &amp; MEDICAL INFORMATION</w:t>
            </w:r>
          </w:p>
          <w:p w14:paraId="0CA1E522" w14:textId="77777777" w:rsidR="0077747C" w:rsidRDefault="0077747C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7747C" w14:paraId="01A25B9A" w14:textId="77777777" w:rsidTr="007B0FAF">
        <w:tc>
          <w:tcPr>
            <w:tcW w:w="10343" w:type="dxa"/>
            <w:gridSpan w:val="6"/>
          </w:tcPr>
          <w:p w14:paraId="66A98BCE" w14:textId="094372A4" w:rsidR="0077747C" w:rsidRDefault="0077747C" w:rsidP="00321976">
            <w:pPr>
              <w:rPr>
                <w:sz w:val="24"/>
                <w:szCs w:val="24"/>
              </w:rPr>
            </w:pPr>
          </w:p>
          <w:p w14:paraId="102F0ED9" w14:textId="4222EAF5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Approximately how many days of work have you missed in the last 12 months?</w:t>
            </w:r>
            <w:r>
              <w:rPr>
                <w:rFonts w:ascii="Arial" w:hAnsi="Arial" w:cs="Arial"/>
                <w:sz w:val="24"/>
                <w:szCs w:val="24"/>
              </w:rPr>
              <w:t xml:space="preserve">   _________</w:t>
            </w:r>
          </w:p>
          <w:p w14:paraId="2CEEA744" w14:textId="77777777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AB584" w14:textId="0A8E3B4C" w:rsidR="0077747C" w:rsidRDefault="0077747C" w:rsidP="00321976">
            <w:pPr>
              <w:rPr>
                <w:sz w:val="24"/>
                <w:szCs w:val="24"/>
              </w:rPr>
            </w:pPr>
          </w:p>
        </w:tc>
      </w:tr>
      <w:tr w:rsidR="0077747C" w14:paraId="43B08A30" w14:textId="77777777" w:rsidTr="007B0FAF">
        <w:tc>
          <w:tcPr>
            <w:tcW w:w="10343" w:type="dxa"/>
            <w:gridSpan w:val="6"/>
            <w:shd w:val="clear" w:color="auto" w:fill="B4C6E7" w:themeFill="accent1" w:themeFillTint="66"/>
          </w:tcPr>
          <w:p w14:paraId="1400DDD6" w14:textId="77777777" w:rsidR="0077747C" w:rsidRPr="00C47D03" w:rsidRDefault="0077747C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B0EAC" w14:textId="1B981D54" w:rsidR="0077747C" w:rsidRDefault="0077747C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INTERVIEW ARRANGEMENTS</w:t>
            </w:r>
          </w:p>
          <w:p w14:paraId="5A7E8B3D" w14:textId="77777777" w:rsidR="0077747C" w:rsidRDefault="0077747C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7747C" w14:paraId="535147C2" w14:textId="77777777" w:rsidTr="007B0FAF">
        <w:tc>
          <w:tcPr>
            <w:tcW w:w="10343" w:type="dxa"/>
            <w:gridSpan w:val="6"/>
          </w:tcPr>
          <w:p w14:paraId="23DF112D" w14:textId="77777777" w:rsidR="0077747C" w:rsidRDefault="0077747C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F02D6" w14:textId="765667B8" w:rsidR="0077747C" w:rsidRDefault="0077747C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7747C">
              <w:rPr>
                <w:rFonts w:ascii="Arial" w:hAnsi="Arial" w:cs="Arial"/>
                <w:sz w:val="24"/>
                <w:szCs w:val="24"/>
              </w:rPr>
              <w:t>Please advise of any adaptations you may require for the interview on our premises</w:t>
            </w:r>
            <w:r w:rsidR="007B0FA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EB6F90" w14:textId="72A03C4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5656F" w14:textId="77777777" w:rsidR="007B0FAF" w:rsidRPr="0077747C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09248" w14:textId="3FA2C197" w:rsidR="0077747C" w:rsidRDefault="0077747C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99A51" w14:textId="77777777" w:rsidR="0077747C" w:rsidRPr="0077747C" w:rsidRDefault="0077747C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0E3D5" w14:textId="268B6AE5" w:rsidR="0077747C" w:rsidRPr="0077747C" w:rsidRDefault="0077747C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47C" w14:paraId="7A6337AE" w14:textId="77777777" w:rsidTr="007B0FAF">
        <w:tc>
          <w:tcPr>
            <w:tcW w:w="10343" w:type="dxa"/>
            <w:gridSpan w:val="6"/>
            <w:shd w:val="clear" w:color="auto" w:fill="B4C6E7" w:themeFill="accent1" w:themeFillTint="66"/>
          </w:tcPr>
          <w:p w14:paraId="2F8EFCE0" w14:textId="77777777" w:rsidR="0077747C" w:rsidRPr="00C47D03" w:rsidRDefault="0077747C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7D952" w14:textId="08E9C04C" w:rsidR="0077747C" w:rsidRPr="007B0FAF" w:rsidRDefault="0077747C" w:rsidP="008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REFERENCES</w:t>
            </w:r>
            <w:r w:rsidR="007B0F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7B0FAF" w:rsidRPr="007B0FAF">
              <w:rPr>
                <w:rFonts w:ascii="Arial" w:hAnsi="Arial" w:cs="Arial"/>
              </w:rPr>
              <w:t>Please provide two referees (preferably your two most recent employers)</w:t>
            </w:r>
          </w:p>
          <w:p w14:paraId="45A8DE41" w14:textId="77777777" w:rsidR="0077747C" w:rsidRDefault="0077747C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7B0FAF" w:rsidRPr="007B0FAF" w14:paraId="7F7230AC" w14:textId="77777777" w:rsidTr="007B0FAF">
        <w:tc>
          <w:tcPr>
            <w:tcW w:w="5228" w:type="dxa"/>
            <w:gridSpan w:val="3"/>
          </w:tcPr>
          <w:p w14:paraId="5125DE02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3F8EA" w14:textId="17F94702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8FCB966" w14:textId="26AD03B5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325C4F42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D311E" w14:textId="34C2DB1A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7B0FAF" w:rsidRPr="007B0FAF" w14:paraId="59305DE5" w14:textId="77777777" w:rsidTr="007B0FAF">
        <w:tc>
          <w:tcPr>
            <w:tcW w:w="5228" w:type="dxa"/>
            <w:gridSpan w:val="3"/>
          </w:tcPr>
          <w:p w14:paraId="752449C4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0F96F" w14:textId="1A597683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5115" w:type="dxa"/>
            <w:gridSpan w:val="3"/>
          </w:tcPr>
          <w:p w14:paraId="7CFA872A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D4E7E" w14:textId="0C2EDDAA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7C1B4E" w14:textId="21B316C5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AF" w:rsidRPr="007B0FAF" w14:paraId="489A6BC1" w14:textId="77777777" w:rsidTr="007B0FAF">
        <w:tc>
          <w:tcPr>
            <w:tcW w:w="5228" w:type="dxa"/>
            <w:gridSpan w:val="3"/>
          </w:tcPr>
          <w:p w14:paraId="1842DD5B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F644F" w14:textId="0CE715FA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4EC906D" w14:textId="77777777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E5BF1" w14:textId="77777777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9BE67" w14:textId="64713118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5115" w:type="dxa"/>
            <w:gridSpan w:val="3"/>
          </w:tcPr>
          <w:p w14:paraId="2C5AF732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11FC2" w14:textId="5832B51D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19BF3907" w14:textId="77777777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A962A" w14:textId="77777777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A4D75" w14:textId="2CA17384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</w:tr>
      <w:tr w:rsidR="007B0FAF" w:rsidRPr="007B0FAF" w14:paraId="1CAA2F34" w14:textId="77777777" w:rsidTr="007B0FAF">
        <w:tc>
          <w:tcPr>
            <w:tcW w:w="5228" w:type="dxa"/>
            <w:gridSpan w:val="3"/>
          </w:tcPr>
          <w:p w14:paraId="4EFE4D44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F1B13" w14:textId="33AEABB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Tel No:</w:t>
            </w:r>
          </w:p>
          <w:p w14:paraId="5F0B0270" w14:textId="20433899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3C30B579" w14:textId="77777777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6F703" w14:textId="62CF0CF3" w:rsid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Tel No:</w:t>
            </w:r>
          </w:p>
          <w:p w14:paraId="44697494" w14:textId="031E8B69" w:rsidR="007B0FAF" w:rsidRPr="007B0FAF" w:rsidRDefault="007B0FAF" w:rsidP="00321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AF" w:rsidRPr="007B0FAF" w14:paraId="24EFADD1" w14:textId="77777777" w:rsidTr="007B0FAF">
        <w:tc>
          <w:tcPr>
            <w:tcW w:w="5228" w:type="dxa"/>
            <w:gridSpan w:val="3"/>
          </w:tcPr>
          <w:p w14:paraId="1421CCA9" w14:textId="77777777" w:rsidR="007B0FAF" w:rsidRP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How long have you known this person and in what capacity?</w:t>
            </w:r>
          </w:p>
          <w:p w14:paraId="45A161B9" w14:textId="77777777" w:rsid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EFD4B" w14:textId="1AEB0812" w:rsidR="007B0FAF" w:rsidRP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4E529063" w14:textId="77777777" w:rsidR="007B0FAF" w:rsidRP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How long have you known this person and in what capacity?</w:t>
            </w:r>
          </w:p>
          <w:p w14:paraId="51181BCF" w14:textId="77777777" w:rsidR="007B0FAF" w:rsidRP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FAF" w:rsidRPr="007B0FAF" w14:paraId="06DE56AA" w14:textId="77777777" w:rsidTr="007B0FAF">
        <w:tc>
          <w:tcPr>
            <w:tcW w:w="5228" w:type="dxa"/>
            <w:gridSpan w:val="3"/>
          </w:tcPr>
          <w:p w14:paraId="2B668B43" w14:textId="77777777" w:rsid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Are you happy for us to contact this referee prior to interview?</w:t>
            </w:r>
          </w:p>
          <w:p w14:paraId="48560E29" w14:textId="5B2EBF1C" w:rsidR="007B0FAF" w:rsidRP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14:paraId="286A08BF" w14:textId="35766AC6" w:rsidR="007B0FAF" w:rsidRPr="007B0FAF" w:rsidRDefault="007B0FAF" w:rsidP="007B0FAF">
            <w:pPr>
              <w:rPr>
                <w:rFonts w:ascii="Arial" w:hAnsi="Arial" w:cs="Arial"/>
                <w:sz w:val="24"/>
                <w:szCs w:val="24"/>
              </w:rPr>
            </w:pPr>
            <w:r w:rsidRPr="007B0FAF">
              <w:rPr>
                <w:rFonts w:ascii="Arial" w:hAnsi="Arial" w:cs="Arial"/>
                <w:sz w:val="24"/>
                <w:szCs w:val="24"/>
              </w:rPr>
              <w:t>Are you happy for us to contact this referee prior to interview?</w:t>
            </w:r>
          </w:p>
        </w:tc>
      </w:tr>
    </w:tbl>
    <w:p w14:paraId="67674BFF" w14:textId="77777777" w:rsidR="00D16CC5" w:rsidRDefault="00D16CC5" w:rsidP="00321976">
      <w:pPr>
        <w:rPr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23A25" w14:paraId="0755B280" w14:textId="77777777" w:rsidTr="008F377A">
        <w:tc>
          <w:tcPr>
            <w:tcW w:w="10343" w:type="dxa"/>
            <w:shd w:val="clear" w:color="auto" w:fill="B4C6E7" w:themeFill="accent1" w:themeFillTint="66"/>
          </w:tcPr>
          <w:p w14:paraId="45AC1ABF" w14:textId="77777777" w:rsidR="00123A25" w:rsidRPr="00C47D03" w:rsidRDefault="00123A2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8AE3BB" w14:textId="06CA8A75" w:rsidR="00123A25" w:rsidRPr="007B0FAF" w:rsidRDefault="00123A25" w:rsidP="008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CODE OF CONDUCT </w:t>
            </w:r>
          </w:p>
          <w:p w14:paraId="494F6EAD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123A25" w:rsidRPr="007B0FAF" w14:paraId="7437B0A0" w14:textId="77777777" w:rsidTr="008F377A">
        <w:tc>
          <w:tcPr>
            <w:tcW w:w="10343" w:type="dxa"/>
          </w:tcPr>
          <w:p w14:paraId="062CD59A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B1638" w14:textId="3F095931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related to any Councillor or Employee of this Council?  Y /N</w:t>
            </w:r>
          </w:p>
          <w:p w14:paraId="64AF80B8" w14:textId="3BE9FD78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DAA48" w14:textId="5AC1EE9A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5CEB6714" w14:textId="4DDE6200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BA909" w14:textId="0DC071F9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FC290" w14:textId="01EEB0B8" w:rsidR="00123A25" w:rsidRPr="00000565" w:rsidRDefault="00123A25" w:rsidP="008F377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note, canvassing of Councillors or Officers, directly or indirectly, will disqualify this application.</w:t>
            </w:r>
          </w:p>
        </w:tc>
      </w:tr>
      <w:tr w:rsidR="00123A25" w14:paraId="48FA70C4" w14:textId="77777777" w:rsidTr="008F377A">
        <w:tc>
          <w:tcPr>
            <w:tcW w:w="10343" w:type="dxa"/>
            <w:shd w:val="clear" w:color="auto" w:fill="B4C6E7" w:themeFill="accent1" w:themeFillTint="66"/>
          </w:tcPr>
          <w:p w14:paraId="262D6687" w14:textId="77777777" w:rsidR="00123A25" w:rsidRPr="00C47D03" w:rsidRDefault="00123A2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C314DF" w14:textId="0E9CAFB8" w:rsidR="00123A25" w:rsidRPr="007B0FAF" w:rsidRDefault="00123A25" w:rsidP="008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RIGHT TO WORK IN THE UK</w:t>
            </w:r>
          </w:p>
          <w:p w14:paraId="750481F4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123A25" w:rsidRPr="007B0FAF" w14:paraId="35FE57F0" w14:textId="77777777" w:rsidTr="008F377A">
        <w:tc>
          <w:tcPr>
            <w:tcW w:w="10343" w:type="dxa"/>
          </w:tcPr>
          <w:p w14:paraId="0476DF77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16167" w14:textId="77777777" w:rsidR="00123A25" w:rsidRDefault="00123A25" w:rsidP="00123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legally entitled to work in the UK?   Y / N</w:t>
            </w:r>
          </w:p>
          <w:p w14:paraId="31A530C3" w14:textId="77777777" w:rsidR="00123A25" w:rsidRDefault="00123A25" w:rsidP="00123A2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 will require evidence of this prior to commencing employment.</w:t>
            </w:r>
          </w:p>
          <w:p w14:paraId="6B870601" w14:textId="40810B8F" w:rsidR="00540148" w:rsidRPr="00000565" w:rsidRDefault="00540148" w:rsidP="00123A2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23A25" w14:paraId="00A18B24" w14:textId="77777777" w:rsidTr="008F377A">
        <w:tc>
          <w:tcPr>
            <w:tcW w:w="10343" w:type="dxa"/>
            <w:shd w:val="clear" w:color="auto" w:fill="B4C6E7" w:themeFill="accent1" w:themeFillTint="66"/>
          </w:tcPr>
          <w:p w14:paraId="674F9B6C" w14:textId="77777777" w:rsidR="00123A25" w:rsidRPr="00C47D03" w:rsidRDefault="00123A2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0A5EBD" w14:textId="2CD549F8" w:rsidR="00123A25" w:rsidRPr="007B0FAF" w:rsidRDefault="00123A25" w:rsidP="008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CRIMINAL RECORD</w:t>
            </w:r>
          </w:p>
          <w:p w14:paraId="4CE17710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123A25" w:rsidRPr="007B0FAF" w14:paraId="1BD0FF38" w14:textId="77777777" w:rsidTr="008F377A">
        <w:tc>
          <w:tcPr>
            <w:tcW w:w="10343" w:type="dxa"/>
          </w:tcPr>
          <w:p w14:paraId="50638DE3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CFD74" w14:textId="77777777" w:rsidR="0000056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000565">
              <w:rPr>
                <w:rFonts w:ascii="Arial" w:hAnsi="Arial" w:cs="Arial"/>
                <w:sz w:val="24"/>
                <w:szCs w:val="24"/>
              </w:rPr>
              <w:t>ever been convicted of a criminal offence?   Y / N</w:t>
            </w:r>
          </w:p>
          <w:p w14:paraId="61830BAF" w14:textId="090C1A61" w:rsidR="00000565" w:rsidRPr="00000565" w:rsidRDefault="00000565" w:rsidP="008F377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00565">
              <w:rPr>
                <w:rFonts w:ascii="Arial" w:hAnsi="Arial" w:cs="Arial"/>
                <w:i/>
                <w:iCs/>
                <w:sz w:val="24"/>
                <w:szCs w:val="24"/>
              </w:rPr>
              <w:t>Declaration subject to the Rehabilitation of Offenders Act 1974</w:t>
            </w:r>
          </w:p>
          <w:p w14:paraId="30F7B917" w14:textId="2A846FAA" w:rsidR="00000565" w:rsidRPr="00000565" w:rsidRDefault="00000565" w:rsidP="008F377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26110EF" w14:textId="708D1248" w:rsidR="00123A25" w:rsidRDefault="0000056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6F03436C" w14:textId="6B3E7C65" w:rsidR="00000565" w:rsidRDefault="0000056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E077A" w14:textId="77777777" w:rsidR="00123A25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1A419" w14:textId="77777777" w:rsidR="00123A25" w:rsidRPr="007B0FAF" w:rsidRDefault="00123A25" w:rsidP="008F37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565" w14:paraId="216E9605" w14:textId="77777777" w:rsidTr="008F377A">
        <w:tc>
          <w:tcPr>
            <w:tcW w:w="10343" w:type="dxa"/>
            <w:shd w:val="clear" w:color="auto" w:fill="B4C6E7" w:themeFill="accent1" w:themeFillTint="66"/>
          </w:tcPr>
          <w:p w14:paraId="43E36453" w14:textId="77777777" w:rsidR="00000565" w:rsidRPr="00C47D03" w:rsidRDefault="0000056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8C96A7" w14:textId="6F9F3EA0" w:rsidR="00000565" w:rsidRPr="007B0FAF" w:rsidRDefault="00000565" w:rsidP="008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DATA PROTECTION</w:t>
            </w:r>
          </w:p>
          <w:p w14:paraId="7D7C379E" w14:textId="77777777" w:rsidR="00000565" w:rsidRDefault="0000056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000565" w14:paraId="3B6AAD95" w14:textId="77777777" w:rsidTr="00000565">
        <w:tc>
          <w:tcPr>
            <w:tcW w:w="10343" w:type="dxa"/>
            <w:shd w:val="clear" w:color="auto" w:fill="auto"/>
          </w:tcPr>
          <w:p w14:paraId="3BD25A1E" w14:textId="77777777" w:rsidR="00000565" w:rsidRDefault="0000056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1F666A" w14:textId="239FB289" w:rsidR="00000565" w:rsidRPr="00F11BCF" w:rsidRDefault="00000565" w:rsidP="00000565">
            <w:pPr>
              <w:rPr>
                <w:rFonts w:ascii="Arial" w:hAnsi="Arial" w:cs="Arial"/>
                <w:sz w:val="24"/>
                <w:szCs w:val="24"/>
              </w:rPr>
            </w:pPr>
            <w:r w:rsidRPr="00F11BC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11BCF">
              <w:rPr>
                <w:rFonts w:ascii="Arial" w:hAnsi="Arial" w:cs="Arial"/>
                <w:sz w:val="24"/>
                <w:szCs w:val="24"/>
              </w:rPr>
              <w:t xml:space="preserve">consent to </w:t>
            </w:r>
            <w:r w:rsidR="00F11BCF" w:rsidRPr="00F11BCF">
              <w:rPr>
                <w:rFonts w:ascii="Arial" w:hAnsi="Arial" w:cs="Arial"/>
                <w:sz w:val="24"/>
                <w:szCs w:val="24"/>
              </w:rPr>
              <w:t xml:space="preserve">my personal information on this application form to be used for the purpose of assessing my application.  If my application is successful, </w:t>
            </w:r>
            <w:r w:rsidRPr="00F11BCF">
              <w:rPr>
                <w:rFonts w:ascii="Arial" w:hAnsi="Arial" w:cs="Arial"/>
                <w:sz w:val="24"/>
                <w:szCs w:val="24"/>
              </w:rPr>
              <w:t>I consent to my personal information being used for the administration of my Contract of Employment</w:t>
            </w:r>
            <w:r w:rsidR="00F11BCF" w:rsidRPr="00F11BCF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F11BCF" w:rsidRPr="00F11BCF">
              <w:rPr>
                <w:rFonts w:ascii="Arial" w:hAnsi="Arial" w:cs="Arial"/>
                <w:i/>
                <w:iCs/>
                <w:sz w:val="24"/>
                <w:szCs w:val="24"/>
              </w:rPr>
              <w:t>Should your application not be successful</w:t>
            </w:r>
            <w:r w:rsidR="00F11BCF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F11BCF" w:rsidRPr="00F11BC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you choose not to accept any offer of employment, the information will not be held for longer than is necessary, after which time it will be destroyed.</w:t>
            </w:r>
          </w:p>
          <w:p w14:paraId="028FD22C" w14:textId="627E9E00" w:rsidR="00F11BCF" w:rsidRDefault="00F11BCF" w:rsidP="000005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052CD" w14:textId="77777777" w:rsidR="00F11BCF" w:rsidRDefault="00F11BCF" w:rsidP="000005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8BF67" w14:textId="77777777" w:rsidR="00000565" w:rsidRDefault="00000565" w:rsidP="000005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 ……………………………………………………………          Date:  ……………………..</w:t>
            </w:r>
          </w:p>
          <w:p w14:paraId="31A5A9AA" w14:textId="226F29FF" w:rsidR="00000565" w:rsidRPr="00C47D03" w:rsidRDefault="0000056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565" w14:paraId="62013F2B" w14:textId="77777777" w:rsidTr="008F377A">
        <w:tc>
          <w:tcPr>
            <w:tcW w:w="10343" w:type="dxa"/>
            <w:shd w:val="clear" w:color="auto" w:fill="B4C6E7" w:themeFill="accent1" w:themeFillTint="66"/>
          </w:tcPr>
          <w:p w14:paraId="4B327D54" w14:textId="77777777" w:rsidR="00000565" w:rsidRPr="00C47D03" w:rsidRDefault="00000565" w:rsidP="008F377A">
            <w:pPr>
              <w:pStyle w:val="ListParagraph"/>
              <w:ind w:left="589" w:hanging="56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EED6F" w14:textId="37FB5AAD" w:rsidR="00000565" w:rsidRPr="007B0FAF" w:rsidRDefault="00000565" w:rsidP="008F3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  <w:r w:rsidRPr="00633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DECLARATION</w:t>
            </w:r>
          </w:p>
          <w:p w14:paraId="50E7A712" w14:textId="77777777" w:rsidR="00000565" w:rsidRDefault="00000565" w:rsidP="008F37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123A25" w:rsidRPr="007B0FAF" w14:paraId="5AD915A2" w14:textId="77777777" w:rsidTr="008F377A">
        <w:tc>
          <w:tcPr>
            <w:tcW w:w="10343" w:type="dxa"/>
          </w:tcPr>
          <w:p w14:paraId="419500C3" w14:textId="77777777" w:rsidR="00000565" w:rsidRDefault="00000565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E19045" w14:textId="4C81E1D0" w:rsidR="00000565" w:rsidRPr="00F11BCF" w:rsidRDefault="00000565" w:rsidP="008F377A">
            <w:pPr>
              <w:rPr>
                <w:rFonts w:ascii="Arial" w:hAnsi="Arial" w:cs="Arial"/>
                <w:sz w:val="24"/>
                <w:szCs w:val="24"/>
              </w:rPr>
            </w:pPr>
            <w:r w:rsidRPr="00F11BCF">
              <w:rPr>
                <w:rFonts w:ascii="Arial" w:hAnsi="Arial" w:cs="Arial"/>
                <w:sz w:val="24"/>
                <w:szCs w:val="24"/>
              </w:rPr>
              <w:t>I declare that the information contained in the application form is true and correct.  I understand that any false or misleading information or omissions concerning criminal convictions, may disqualify my application or may render my Contract of Employment, if I am appointed, liable to dismissal without notice.</w:t>
            </w:r>
          </w:p>
          <w:p w14:paraId="78CBD0AE" w14:textId="77777777" w:rsidR="00000565" w:rsidRDefault="00000565" w:rsidP="000005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CBD6B" w14:textId="1BAEA2CE" w:rsidR="00000565" w:rsidRDefault="00000565" w:rsidP="000005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 ……………………………………………………………          Date:  ……………………</w:t>
            </w:r>
          </w:p>
          <w:p w14:paraId="327558B6" w14:textId="4B0253FC" w:rsidR="00000565" w:rsidRPr="00000565" w:rsidRDefault="00000565" w:rsidP="008F37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B929BAC" w14:textId="77777777" w:rsidR="007B0FAF" w:rsidRPr="00321976" w:rsidRDefault="007B0FAF" w:rsidP="00321976">
      <w:pPr>
        <w:rPr>
          <w:sz w:val="24"/>
          <w:szCs w:val="24"/>
        </w:rPr>
      </w:pPr>
    </w:p>
    <w:sectPr w:rsidR="007B0FAF" w:rsidRPr="00321976" w:rsidSect="00321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DB4"/>
    <w:multiLevelType w:val="hybridMultilevel"/>
    <w:tmpl w:val="6AFA6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DBF"/>
    <w:multiLevelType w:val="hybridMultilevel"/>
    <w:tmpl w:val="423A1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7A3B"/>
    <w:multiLevelType w:val="hybridMultilevel"/>
    <w:tmpl w:val="C622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001E4"/>
    <w:multiLevelType w:val="hybridMultilevel"/>
    <w:tmpl w:val="E8C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64E3"/>
    <w:multiLevelType w:val="hybridMultilevel"/>
    <w:tmpl w:val="6AFA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4D72"/>
    <w:multiLevelType w:val="hybridMultilevel"/>
    <w:tmpl w:val="6AFA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2243">
    <w:abstractNumId w:val="3"/>
  </w:num>
  <w:num w:numId="2" w16cid:durableId="290600248">
    <w:abstractNumId w:val="2"/>
  </w:num>
  <w:num w:numId="3" w16cid:durableId="510265488">
    <w:abstractNumId w:val="1"/>
  </w:num>
  <w:num w:numId="4" w16cid:durableId="1098989216">
    <w:abstractNumId w:val="0"/>
  </w:num>
  <w:num w:numId="5" w16cid:durableId="620648619">
    <w:abstractNumId w:val="4"/>
  </w:num>
  <w:num w:numId="6" w16cid:durableId="1561283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6"/>
    <w:rsid w:val="00000565"/>
    <w:rsid w:val="0007380C"/>
    <w:rsid w:val="00087C74"/>
    <w:rsid w:val="00123A25"/>
    <w:rsid w:val="00236A46"/>
    <w:rsid w:val="002B5950"/>
    <w:rsid w:val="002E6FA6"/>
    <w:rsid w:val="00321976"/>
    <w:rsid w:val="00461088"/>
    <w:rsid w:val="004716C3"/>
    <w:rsid w:val="005362E7"/>
    <w:rsid w:val="00540148"/>
    <w:rsid w:val="005503C7"/>
    <w:rsid w:val="00587316"/>
    <w:rsid w:val="00595235"/>
    <w:rsid w:val="00620F60"/>
    <w:rsid w:val="00624B8C"/>
    <w:rsid w:val="006331D5"/>
    <w:rsid w:val="00651C2C"/>
    <w:rsid w:val="00660AF1"/>
    <w:rsid w:val="00737DE4"/>
    <w:rsid w:val="00742677"/>
    <w:rsid w:val="00765D1C"/>
    <w:rsid w:val="0077747C"/>
    <w:rsid w:val="00791451"/>
    <w:rsid w:val="007B0FAF"/>
    <w:rsid w:val="00813A34"/>
    <w:rsid w:val="0082787A"/>
    <w:rsid w:val="0089483D"/>
    <w:rsid w:val="008F377A"/>
    <w:rsid w:val="00A047AD"/>
    <w:rsid w:val="00A6097D"/>
    <w:rsid w:val="00C47AA4"/>
    <w:rsid w:val="00C47D03"/>
    <w:rsid w:val="00CF0C86"/>
    <w:rsid w:val="00D16CC5"/>
    <w:rsid w:val="00DB0561"/>
    <w:rsid w:val="00EA405A"/>
    <w:rsid w:val="00EF0CA2"/>
    <w:rsid w:val="00F036AE"/>
    <w:rsid w:val="00F11BCF"/>
    <w:rsid w:val="00F12E82"/>
    <w:rsid w:val="00F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A649"/>
  <w15:chartTrackingRefBased/>
  <w15:docId w15:val="{5D7ED53F-188A-40CB-B03E-50284065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1976"/>
    <w:pPr>
      <w:ind w:left="720"/>
      <w:contextualSpacing/>
    </w:pPr>
  </w:style>
  <w:style w:type="table" w:styleId="TableGrid">
    <w:name w:val="Table Grid"/>
    <w:basedOn w:val="TableNormal"/>
    <w:uiPriority w:val="39"/>
    <w:rsid w:val="0032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886DE21CCF4C94E8A06087D7D9E0" ma:contentTypeVersion="15" ma:contentTypeDescription="Create a new document." ma:contentTypeScope="" ma:versionID="48ece7571a51a36d9130be42a31659b6">
  <xsd:schema xmlns:xsd="http://www.w3.org/2001/XMLSchema" xmlns:xs="http://www.w3.org/2001/XMLSchema" xmlns:p="http://schemas.microsoft.com/office/2006/metadata/properties" xmlns:ns2="c294eab6-bd2f-4230-8c30-66399ad5add2" xmlns:ns3="d9d9c4d6-107d-4b67-aae8-a5f826d62c19" targetNamespace="http://schemas.microsoft.com/office/2006/metadata/properties" ma:root="true" ma:fieldsID="48c43174dd776e5e4c116a5d2654d4e3" ns2:_="" ns3:_="">
    <xsd:import namespace="c294eab6-bd2f-4230-8c30-66399ad5add2"/>
    <xsd:import namespace="d9d9c4d6-107d-4b67-aae8-a5f826d62c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eab6-bd2f-4230-8c30-66399ad5ad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26d48c-61c3-43d1-b093-50a2c4bb657c}" ma:internalName="TaxCatchAll" ma:showField="CatchAllData" ma:web="c294eab6-bd2f-4230-8c30-66399ad5a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9c4d6-107d-4b67-aae8-a5f826d6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2b4d16-a5d8-4149-890d-9d80d26ee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9c4d6-107d-4b67-aae8-a5f826d62c19">
      <Terms xmlns="http://schemas.microsoft.com/office/infopath/2007/PartnerControls"/>
    </lcf76f155ced4ddcb4097134ff3c332f>
    <TaxCatchAll xmlns="c294eab6-bd2f-4230-8c30-66399ad5ad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6403B-5556-4C90-BBDE-60E9F984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4eab6-bd2f-4230-8c30-66399ad5add2"/>
    <ds:schemaRef ds:uri="d9d9c4d6-107d-4b67-aae8-a5f826d62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C9DDB-FB9D-4FC6-904E-F1CBB0BA938A}">
  <ds:schemaRefs>
    <ds:schemaRef ds:uri="http://schemas.microsoft.com/office/2006/metadata/properties"/>
    <ds:schemaRef ds:uri="http://schemas.microsoft.com/office/infopath/2007/PartnerControls"/>
    <ds:schemaRef ds:uri="d9d9c4d6-107d-4b67-aae8-a5f826d62c19"/>
    <ds:schemaRef ds:uri="c294eab6-bd2f-4230-8c30-66399ad5add2"/>
  </ds:schemaRefs>
</ds:datastoreItem>
</file>

<file path=customXml/itemProps3.xml><?xml version="1.0" encoding="utf-8"?>
<ds:datastoreItem xmlns:ds="http://schemas.openxmlformats.org/officeDocument/2006/customXml" ds:itemID="{A8BEC84A-BBC7-47A7-9442-B0011FECC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Links>
    <vt:vector size="6" baseType="variant">
      <vt:variant>
        <vt:i4>1441891</vt:i4>
      </vt:variant>
      <vt:variant>
        <vt:i4>0</vt:i4>
      </vt:variant>
      <vt:variant>
        <vt:i4>0</vt:i4>
      </vt:variant>
      <vt:variant>
        <vt:i4>5</vt:i4>
      </vt:variant>
      <vt:variant>
        <vt:lpwstr>mailto:finance@sandwichtowncouncil.gov.uk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Brenchley</dc:creator>
  <cp:keywords/>
  <dc:description/>
  <cp:lastModifiedBy>Town Clerk</cp:lastModifiedBy>
  <cp:revision>3</cp:revision>
  <cp:lastPrinted>2023-09-01T14:14:00Z</cp:lastPrinted>
  <dcterms:created xsi:type="dcterms:W3CDTF">2023-11-10T11:57:00Z</dcterms:created>
  <dcterms:modified xsi:type="dcterms:W3CDTF">2024-05-23T18:25:00Z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0x010100263B886DE21CCF4C94E8A06087D7D9E0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